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6818–ОАОФ/1/1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Селин Борис Геннадьевич;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Земельный участок с кадастровым номером 08:09:310301:0077, вид разрешенного использования объекта недвижимости: под садоводство, площадь участка – 712 кв.м., расположенный по адресу: Россия, Республика Калмыкия, Целинный район, с. Троицкое, с/т Природа, участок № 77.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108 779.00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А22-2032/2021.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Селин Борис Геннадьевич.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«01» февраля 2023г. 09:00:00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2023г. 09:00:00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(Гришкин Олег Николаевич)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