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4ED2" w14:textId="77777777" w:rsidR="00472D7F" w:rsidRPr="00472D7F" w:rsidRDefault="00472D7F" w:rsidP="00472D7F">
      <w:pPr>
        <w:jc w:val="center"/>
        <w:rPr>
          <w:b/>
        </w:rPr>
      </w:pPr>
      <w:r w:rsidRPr="00472D7F">
        <w:rPr>
          <w:b/>
        </w:rPr>
        <w:t>ДОГОВОР КУПЛИ-ПРОДАЖИ</w:t>
      </w:r>
    </w:p>
    <w:p w14:paraId="01AE9FBE" w14:textId="791994A7" w:rsidR="00472D7F" w:rsidRDefault="00472D7F" w:rsidP="00472D7F">
      <w:pPr>
        <w:jc w:val="both"/>
      </w:pPr>
      <w:r>
        <w:t>г. Москва</w:t>
      </w:r>
      <w:r w:rsidR="002453E0">
        <w:t xml:space="preserve">                                                                                                                                   «___» </w:t>
      </w:r>
      <w:r w:rsidR="002E777E">
        <w:t>апреля</w:t>
      </w:r>
      <w:r w:rsidR="002453E0">
        <w:t xml:space="preserve"> 202</w:t>
      </w:r>
      <w:r w:rsidR="00772E33">
        <w:t>3</w:t>
      </w:r>
      <w:r w:rsidR="002453E0">
        <w:t xml:space="preserve"> г.</w:t>
      </w:r>
    </w:p>
    <w:p w14:paraId="70E79808" w14:textId="77777777" w:rsidR="002E7D92" w:rsidRDefault="002E7D92" w:rsidP="00472D7F">
      <w:pPr>
        <w:jc w:val="both"/>
      </w:pPr>
    </w:p>
    <w:p w14:paraId="7FC04C89" w14:textId="6E6DED30" w:rsidR="00472D7F" w:rsidRDefault="002E777E" w:rsidP="00472D7F">
      <w:pPr>
        <w:jc w:val="both"/>
      </w:pPr>
      <w:proofErr w:type="spellStart"/>
      <w:r>
        <w:rPr>
          <w:b/>
          <w:bCs/>
        </w:rPr>
        <w:t>Гречишникова</w:t>
      </w:r>
      <w:proofErr w:type="spellEnd"/>
      <w:r>
        <w:rPr>
          <w:b/>
          <w:bCs/>
        </w:rPr>
        <w:t xml:space="preserve"> Мария Валерьевна</w:t>
      </w:r>
      <w:r w:rsidR="00472D7F">
        <w:t>, именуемый (-</w:t>
      </w:r>
      <w:proofErr w:type="spellStart"/>
      <w:r w:rsidR="00472D7F">
        <w:t>ая</w:t>
      </w:r>
      <w:proofErr w:type="spellEnd"/>
      <w:r w:rsidR="00472D7F">
        <w:t>) в дальнейшем «</w:t>
      </w:r>
      <w:r w:rsidR="00472D7F" w:rsidRPr="002E7D92">
        <w:rPr>
          <w:b/>
        </w:rPr>
        <w:t>Продавец</w:t>
      </w:r>
      <w:r w:rsidR="00472D7F">
        <w:t xml:space="preserve">», </w:t>
      </w:r>
      <w:r w:rsidR="00472D7F" w:rsidRPr="002E7D92">
        <w:rPr>
          <w:b/>
        </w:rPr>
        <w:t xml:space="preserve">в лице финансового управляющего </w:t>
      </w:r>
      <w:r w:rsidR="00FD5044">
        <w:rPr>
          <w:b/>
        </w:rPr>
        <w:t>Коромисло Максима Анатольевича</w:t>
      </w:r>
      <w:r w:rsidR="00472D7F">
        <w:t xml:space="preserve">, действующего на основании решения Арбитражного суда </w:t>
      </w:r>
      <w:r>
        <w:t>г. Москвы</w:t>
      </w:r>
      <w:r w:rsidR="00472D7F">
        <w:t xml:space="preserve"> от </w:t>
      </w:r>
      <w:r>
        <w:t>28</w:t>
      </w:r>
      <w:r w:rsidR="00472D7F">
        <w:t>.0</w:t>
      </w:r>
      <w:r>
        <w:t>9</w:t>
      </w:r>
      <w:r w:rsidR="00472D7F">
        <w:t>.202</w:t>
      </w:r>
      <w:r w:rsidR="00726457">
        <w:t>2</w:t>
      </w:r>
      <w:r w:rsidR="00472D7F">
        <w:t xml:space="preserve"> г</w:t>
      </w:r>
      <w:r w:rsidR="0093458A">
        <w:t>ода</w:t>
      </w:r>
      <w:r w:rsidR="00472D7F">
        <w:t xml:space="preserve"> по делу № </w:t>
      </w:r>
      <w:r w:rsidR="002453E0">
        <w:t>А4</w:t>
      </w:r>
      <w:r>
        <w:t>0</w:t>
      </w:r>
      <w:r w:rsidR="002453E0">
        <w:t>-</w:t>
      </w:r>
      <w:r>
        <w:t>102118</w:t>
      </w:r>
      <w:r w:rsidR="002453E0">
        <w:t>/22</w:t>
      </w:r>
      <w:r w:rsidR="00472D7F">
        <w:t>, именуемый</w:t>
      </w:r>
      <w:r w:rsidR="00FD5044">
        <w:t xml:space="preserve"> </w:t>
      </w:r>
      <w:r w:rsidR="00472D7F">
        <w:t>(</w:t>
      </w:r>
      <w:r w:rsidR="00FD5044">
        <w:t>-</w:t>
      </w:r>
      <w:proofErr w:type="spellStart"/>
      <w:r w:rsidR="00472D7F">
        <w:t>ая</w:t>
      </w:r>
      <w:proofErr w:type="spellEnd"/>
      <w:r w:rsidR="00472D7F">
        <w:t xml:space="preserve">) в дальнейшем «Продавец», с одной стороны, и </w:t>
      </w:r>
      <w:r>
        <w:rPr>
          <w:b/>
          <w:bCs/>
          <w:color w:val="333333"/>
        </w:rPr>
        <w:t>ФИО</w:t>
      </w:r>
      <w:r w:rsidR="00472D7F">
        <w:t>, именуемый (</w:t>
      </w:r>
      <w:r w:rsidR="00FD5044">
        <w:t>-</w:t>
      </w:r>
      <w:proofErr w:type="spellStart"/>
      <w:r w:rsidR="00472D7F">
        <w:t>ая</w:t>
      </w:r>
      <w:proofErr w:type="spellEnd"/>
      <w:r w:rsidR="00472D7F">
        <w:t xml:space="preserve">) в дальнейшем </w:t>
      </w:r>
      <w:r w:rsidR="00F47A67">
        <w:t>«</w:t>
      </w:r>
      <w:r w:rsidR="00472D7F" w:rsidRPr="002E7D92">
        <w:rPr>
          <w:b/>
        </w:rPr>
        <w:t>Покупатель</w:t>
      </w:r>
      <w:r w:rsidR="00F47A67" w:rsidRPr="00F47A67">
        <w:rPr>
          <w:bCs/>
        </w:rPr>
        <w:t>»</w:t>
      </w:r>
      <w:r w:rsidR="00472D7F">
        <w:t>, с другой стороны, составили настоящий Договор о нижеследующем:</w:t>
      </w:r>
    </w:p>
    <w:p w14:paraId="0F4517B0" w14:textId="77777777" w:rsidR="00472D7F" w:rsidRDefault="00472D7F" w:rsidP="00472D7F">
      <w:pPr>
        <w:jc w:val="both"/>
      </w:pPr>
    </w:p>
    <w:p w14:paraId="68AA6E69" w14:textId="77777777" w:rsidR="00472D7F" w:rsidRPr="002E7D92" w:rsidRDefault="00472D7F" w:rsidP="002E7D92">
      <w:pPr>
        <w:pStyle w:val="a4"/>
        <w:numPr>
          <w:ilvl w:val="0"/>
          <w:numId w:val="11"/>
        </w:numPr>
        <w:jc w:val="center"/>
        <w:rPr>
          <w:b/>
        </w:rPr>
      </w:pPr>
      <w:r w:rsidRPr="002E7D92">
        <w:rPr>
          <w:b/>
        </w:rPr>
        <w:t>Предмет Договора</w:t>
      </w:r>
    </w:p>
    <w:p w14:paraId="6D5AAA2D" w14:textId="3A4502B6" w:rsidR="002E7D92" w:rsidRPr="002E7D92" w:rsidRDefault="002E7D92" w:rsidP="002E7D92">
      <w:pPr>
        <w:pStyle w:val="a4"/>
        <w:ind w:left="1080" w:firstLine="0"/>
        <w:rPr>
          <w:b/>
        </w:rPr>
      </w:pPr>
    </w:p>
    <w:p w14:paraId="4A3F801A" w14:textId="15780CA1" w:rsidR="00472D7F" w:rsidRDefault="00472D7F" w:rsidP="00472D7F">
      <w:pPr>
        <w:ind w:firstLine="284"/>
        <w:jc w:val="both"/>
      </w:pPr>
      <w:r>
        <w:t>1.1.</w:t>
      </w:r>
      <w:r w:rsidR="00F576F2">
        <w:tab/>
      </w:r>
      <w:r>
        <w:t>Продавец передает в собственность Покупателю, а Покупатель обязуется принять и оплатить следующее имущество:</w:t>
      </w:r>
    </w:p>
    <w:p w14:paraId="012233C0" w14:textId="469E360E" w:rsidR="00472D7F" w:rsidRDefault="00472D7F" w:rsidP="00472D7F">
      <w:pPr>
        <w:ind w:firstLine="284"/>
        <w:jc w:val="both"/>
      </w:pPr>
      <w:r w:rsidRPr="002453E0">
        <w:t xml:space="preserve">Легковой автомобиль, марка: </w:t>
      </w:r>
      <w:r w:rsidR="002E777E">
        <w:t>Черри/</w:t>
      </w:r>
      <w:r w:rsidR="002E777E">
        <w:rPr>
          <w:lang w:val="en-US"/>
        </w:rPr>
        <w:t>Cherry</w:t>
      </w:r>
      <w:r w:rsidR="002E777E" w:rsidRPr="002E777E">
        <w:t xml:space="preserve"> </w:t>
      </w:r>
      <w:r w:rsidR="002E777E">
        <w:rPr>
          <w:lang w:val="en-US"/>
        </w:rPr>
        <w:t>TIGGO</w:t>
      </w:r>
      <w:r w:rsidR="002E777E" w:rsidRPr="002E777E">
        <w:t xml:space="preserve"> </w:t>
      </w:r>
      <w:r w:rsidR="002E777E">
        <w:t>4</w:t>
      </w:r>
      <w:r w:rsidRPr="002453E0">
        <w:t xml:space="preserve">, год изготовления: </w:t>
      </w:r>
      <w:r w:rsidR="002453E0" w:rsidRPr="002453E0">
        <w:rPr>
          <w:color w:val="000000"/>
        </w:rPr>
        <w:t>20</w:t>
      </w:r>
      <w:r w:rsidR="002E777E">
        <w:rPr>
          <w:color w:val="000000"/>
        </w:rPr>
        <w:t>21</w:t>
      </w:r>
      <w:r w:rsidRPr="002453E0">
        <w:t xml:space="preserve">, Идентификационный номер: </w:t>
      </w:r>
      <w:r w:rsidR="002E777E">
        <w:rPr>
          <w:lang w:val="en-US"/>
        </w:rPr>
        <w:t>LVVDB</w:t>
      </w:r>
      <w:r w:rsidR="002E777E" w:rsidRPr="002E777E">
        <w:t>21</w:t>
      </w:r>
      <w:r w:rsidR="002E777E">
        <w:rPr>
          <w:lang w:val="en-US"/>
        </w:rPr>
        <w:t>B</w:t>
      </w:r>
      <w:r w:rsidR="002E777E" w:rsidRPr="002E777E">
        <w:t>8</w:t>
      </w:r>
      <w:r w:rsidR="002E777E">
        <w:rPr>
          <w:lang w:val="en-US"/>
        </w:rPr>
        <w:t>MD</w:t>
      </w:r>
      <w:r w:rsidR="002E777E" w:rsidRPr="002E777E">
        <w:t>210809</w:t>
      </w:r>
      <w:r w:rsidRPr="002453E0">
        <w:t xml:space="preserve"> (далее – </w:t>
      </w:r>
      <w:r w:rsidR="00F47A67">
        <w:t>«</w:t>
      </w:r>
      <w:r w:rsidRPr="002453E0">
        <w:t>Имущество</w:t>
      </w:r>
      <w:r w:rsidR="00F47A67">
        <w:t>»</w:t>
      </w:r>
      <w:r w:rsidRPr="002453E0">
        <w:t>).</w:t>
      </w:r>
      <w:r>
        <w:t xml:space="preserve"> </w:t>
      </w:r>
    </w:p>
    <w:p w14:paraId="1827F91C" w14:textId="77777777" w:rsidR="00472D7F" w:rsidRDefault="00472D7F" w:rsidP="00472D7F">
      <w:pPr>
        <w:ind w:firstLine="284"/>
        <w:jc w:val="both"/>
      </w:pPr>
      <w:r>
        <w:t>Отчуждаемое имущество принадлежит Продавцу на праве собственности.</w:t>
      </w:r>
    </w:p>
    <w:p w14:paraId="14D4E7FE" w14:textId="5BC1607C" w:rsidR="002453E0" w:rsidRDefault="00472D7F" w:rsidP="002453E0">
      <w:pPr>
        <w:ind w:firstLine="284"/>
        <w:jc w:val="both"/>
      </w:pPr>
      <w:r>
        <w:t xml:space="preserve">1.2. </w:t>
      </w:r>
      <w:r w:rsidR="001256FD">
        <w:tab/>
      </w:r>
      <w:r>
        <w:t>Имущество продается на основании ФЗ «О несостоятельности (банкротстве)» №</w:t>
      </w:r>
      <w:r w:rsidR="00F47A67">
        <w:t xml:space="preserve"> </w:t>
      </w:r>
      <w:r>
        <w:t>127- ФЗ от 26 октября 2002</w:t>
      </w:r>
      <w:r w:rsidR="002E777E" w:rsidRPr="002E777E">
        <w:t xml:space="preserve"> </w:t>
      </w:r>
      <w:r>
        <w:t>года и утвержденного Положения о порядке, об условиях и о сроках реализации имущества Должника.</w:t>
      </w:r>
    </w:p>
    <w:p w14:paraId="368C4C4D" w14:textId="77777777" w:rsidR="00472D7F" w:rsidRDefault="00472D7F" w:rsidP="00472D7F">
      <w:pPr>
        <w:ind w:firstLine="284"/>
        <w:jc w:val="both"/>
      </w:pPr>
    </w:p>
    <w:p w14:paraId="3F580595" w14:textId="77777777" w:rsidR="00472D7F" w:rsidRDefault="00472D7F" w:rsidP="00472D7F">
      <w:pPr>
        <w:ind w:firstLine="284"/>
        <w:jc w:val="center"/>
        <w:rPr>
          <w:b/>
        </w:rPr>
      </w:pPr>
      <w:r w:rsidRPr="00472D7F">
        <w:rPr>
          <w:b/>
        </w:rPr>
        <w:t>II. Стоимость Имущества и порядок его оплаты</w:t>
      </w:r>
    </w:p>
    <w:p w14:paraId="2EDAF647" w14:textId="77777777" w:rsidR="002E7D92" w:rsidRPr="00472D7F" w:rsidRDefault="002E7D92" w:rsidP="00472D7F">
      <w:pPr>
        <w:ind w:firstLine="284"/>
        <w:jc w:val="center"/>
        <w:rPr>
          <w:b/>
        </w:rPr>
      </w:pPr>
    </w:p>
    <w:p w14:paraId="2126D0C5" w14:textId="64A65203" w:rsidR="00472D7F" w:rsidRDefault="00472D7F" w:rsidP="00472D7F">
      <w:pPr>
        <w:ind w:firstLine="284"/>
        <w:jc w:val="both"/>
      </w:pPr>
      <w:r>
        <w:t>2.1.  Общая стоимость Имущества составляет</w:t>
      </w:r>
      <w:r w:rsidR="001256FD">
        <w:t xml:space="preserve"> </w:t>
      </w:r>
      <w:r w:rsidR="002E777E" w:rsidRPr="002E777E">
        <w:t>1 464</w:t>
      </w:r>
      <w:r w:rsidR="0075568F">
        <w:t xml:space="preserve"> </w:t>
      </w:r>
      <w:r>
        <w:t>000 (</w:t>
      </w:r>
      <w:r w:rsidR="002E777E">
        <w:t>один миллион четыреста шестьдесят четыре</w:t>
      </w:r>
      <w:r>
        <w:t xml:space="preserve"> тысяч</w:t>
      </w:r>
      <w:r w:rsidR="002E777E">
        <w:t>и</w:t>
      </w:r>
      <w:r>
        <w:t>) рублей 00 копеек, без НДС.</w:t>
      </w:r>
    </w:p>
    <w:p w14:paraId="6923DA46" w14:textId="39892EB1" w:rsidR="007A7F58" w:rsidRDefault="00472D7F" w:rsidP="00472D7F">
      <w:pPr>
        <w:ind w:firstLine="284"/>
        <w:jc w:val="both"/>
      </w:pPr>
      <w:r>
        <w:t xml:space="preserve">2.2. </w:t>
      </w:r>
      <w:r w:rsidR="001256FD">
        <w:tab/>
      </w:r>
      <w:r>
        <w:t xml:space="preserve">Оплата производиться Покупателем в течение 5 (пяти) рабочих дней с даты </w:t>
      </w:r>
      <w:r w:rsidR="00142416" w:rsidRPr="00580B43">
        <w:t xml:space="preserve">подписания договора по следующим реквизитам Продавца: </w:t>
      </w:r>
    </w:p>
    <w:p w14:paraId="1F799EED" w14:textId="55594550" w:rsidR="008063C9" w:rsidRPr="00726457" w:rsidRDefault="008063C9" w:rsidP="00472D7F">
      <w:pPr>
        <w:ind w:firstLine="284"/>
        <w:jc w:val="both"/>
      </w:pPr>
      <w:r w:rsidRPr="004D6CB2">
        <w:t xml:space="preserve">Ф.И.О. получателя </w:t>
      </w:r>
      <w:proofErr w:type="spellStart"/>
      <w:r w:rsidR="002E777E">
        <w:t>Гречишникова</w:t>
      </w:r>
      <w:proofErr w:type="spellEnd"/>
      <w:r w:rsidR="002E777E">
        <w:t xml:space="preserve"> Мария Валерьевна</w:t>
      </w:r>
    </w:p>
    <w:p w14:paraId="17D2A85E" w14:textId="77777777" w:rsidR="004D6CB2" w:rsidRPr="004D6CB2" w:rsidRDefault="004D6CB2" w:rsidP="00472D7F">
      <w:pPr>
        <w:ind w:firstLine="284"/>
        <w:jc w:val="both"/>
      </w:pPr>
      <w:r w:rsidRPr="004D6CB2">
        <w:t>Банк: ПАО СБЕРБАНК</w:t>
      </w:r>
    </w:p>
    <w:p w14:paraId="0791CF74" w14:textId="77777777" w:rsidR="004D6CB2" w:rsidRPr="004D6CB2" w:rsidRDefault="004D6CB2" w:rsidP="00472D7F">
      <w:pPr>
        <w:ind w:firstLine="284"/>
        <w:jc w:val="both"/>
      </w:pPr>
      <w:r w:rsidRPr="004D6CB2">
        <w:t xml:space="preserve">БИК: 044525225, </w:t>
      </w:r>
      <w:proofErr w:type="spellStart"/>
      <w:r w:rsidRPr="004D6CB2">
        <w:t>Кор.счет</w:t>
      </w:r>
      <w:proofErr w:type="spellEnd"/>
      <w:r w:rsidRPr="004D6CB2">
        <w:t xml:space="preserve"> 30101810400000000225</w:t>
      </w:r>
    </w:p>
    <w:p w14:paraId="7FD05C8B" w14:textId="7C06DC2A" w:rsidR="008063C9" w:rsidRPr="004D6CB2" w:rsidRDefault="008063C9" w:rsidP="00472D7F">
      <w:pPr>
        <w:ind w:firstLine="284"/>
        <w:jc w:val="both"/>
      </w:pPr>
      <w:r w:rsidRPr="004D6CB2">
        <w:t xml:space="preserve">Счет получателя </w:t>
      </w:r>
      <w:r w:rsidR="002E777E" w:rsidRPr="002E777E">
        <w:rPr>
          <w:color w:val="000000" w:themeColor="text1"/>
        </w:rPr>
        <w:t>40817810738047950885</w:t>
      </w:r>
    </w:p>
    <w:p w14:paraId="777B44AB" w14:textId="03843FE0" w:rsidR="00FE20AE" w:rsidRDefault="00FE20AE" w:rsidP="00472D7F">
      <w:pPr>
        <w:ind w:firstLine="284"/>
        <w:jc w:val="both"/>
      </w:pPr>
      <w:r w:rsidRPr="004D6CB2">
        <w:t>Назначение платежа: по договору купли-продажи от «</w:t>
      </w:r>
      <w:r w:rsidR="0075568F">
        <w:t>___</w:t>
      </w:r>
      <w:r w:rsidRPr="004D6CB2">
        <w:t xml:space="preserve">» </w:t>
      </w:r>
      <w:r w:rsidR="002E777E">
        <w:t>апреля</w:t>
      </w:r>
      <w:r w:rsidR="00472D7F">
        <w:t xml:space="preserve"> 202</w:t>
      </w:r>
      <w:r w:rsidR="00772E33">
        <w:t>3</w:t>
      </w:r>
      <w:r w:rsidRPr="004D6CB2">
        <w:t xml:space="preserve"> г. </w:t>
      </w:r>
    </w:p>
    <w:p w14:paraId="4F063DD8" w14:textId="5ED10A99" w:rsidR="006D652F" w:rsidRPr="00580B43" w:rsidRDefault="007A7F58" w:rsidP="00472D7F">
      <w:pPr>
        <w:ind w:firstLine="284"/>
        <w:jc w:val="both"/>
      </w:pPr>
      <w:r>
        <w:t xml:space="preserve">2.3. </w:t>
      </w:r>
      <w:r w:rsidR="001256FD">
        <w:tab/>
      </w:r>
      <w:r w:rsidR="00142416" w:rsidRPr="00580B43">
        <w:t>Оплата может быть произведена за наличный расчет</w:t>
      </w:r>
      <w:r w:rsidR="00F576F2">
        <w:t>.</w:t>
      </w:r>
    </w:p>
    <w:p w14:paraId="3D7F6CB3" w14:textId="77777777" w:rsidR="006D652F" w:rsidRPr="00580B43" w:rsidRDefault="007A7F58" w:rsidP="00472D7F">
      <w:pPr>
        <w:ind w:firstLine="284"/>
        <w:jc w:val="both"/>
      </w:pPr>
      <w:r>
        <w:t xml:space="preserve">2.4. </w:t>
      </w:r>
      <w:r w:rsidR="00142416" w:rsidRPr="00580B43">
        <w:t>Датой оплаты считается дата поступления денежных средств на счет Продавца или получением Продавцом наличных денежных средств.</w:t>
      </w:r>
    </w:p>
    <w:p w14:paraId="5C79D1B6" w14:textId="77777777" w:rsidR="006D652F" w:rsidRPr="00580B43" w:rsidRDefault="006D652F" w:rsidP="00580B43">
      <w:pPr>
        <w:jc w:val="both"/>
      </w:pPr>
    </w:p>
    <w:p w14:paraId="486F2648" w14:textId="77777777" w:rsidR="006D652F" w:rsidRDefault="007A7F58" w:rsidP="00472D7F">
      <w:pPr>
        <w:ind w:firstLine="284"/>
        <w:jc w:val="center"/>
        <w:rPr>
          <w:b/>
        </w:rPr>
      </w:pPr>
      <w:r w:rsidRPr="00580B43">
        <w:rPr>
          <w:b/>
          <w:lang w:val="en-US"/>
        </w:rPr>
        <w:t>III</w:t>
      </w:r>
      <w:r w:rsidRPr="007A7F58">
        <w:rPr>
          <w:b/>
        </w:rPr>
        <w:t>.</w:t>
      </w:r>
      <w:r>
        <w:rPr>
          <w:b/>
        </w:rPr>
        <w:t xml:space="preserve"> </w:t>
      </w:r>
      <w:r w:rsidR="00142416" w:rsidRPr="007A7F58">
        <w:rPr>
          <w:b/>
        </w:rPr>
        <w:t>Передача Имущества</w:t>
      </w:r>
    </w:p>
    <w:p w14:paraId="6B1C78F6" w14:textId="77777777" w:rsidR="002E7D92" w:rsidRPr="007A7F58" w:rsidRDefault="002E7D92" w:rsidP="00472D7F">
      <w:pPr>
        <w:ind w:firstLine="284"/>
        <w:jc w:val="center"/>
        <w:rPr>
          <w:b/>
        </w:rPr>
      </w:pPr>
    </w:p>
    <w:p w14:paraId="3E596948" w14:textId="149088AB" w:rsidR="006D652F" w:rsidRPr="00580B43" w:rsidRDefault="007A7F58" w:rsidP="00472D7F">
      <w:pPr>
        <w:ind w:firstLine="284"/>
        <w:jc w:val="both"/>
      </w:pPr>
      <w:r>
        <w:t xml:space="preserve">3.1. </w:t>
      </w:r>
      <w:r w:rsidR="001256FD">
        <w:tab/>
      </w:r>
      <w:r w:rsidR="00142416" w:rsidRPr="00580B43"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728C900" w14:textId="07D7CFFB" w:rsidR="006D652F" w:rsidRPr="00580B43" w:rsidRDefault="007A7F58" w:rsidP="00472D7F">
      <w:pPr>
        <w:ind w:firstLine="284"/>
        <w:jc w:val="both"/>
      </w:pPr>
      <w:r>
        <w:t xml:space="preserve">3.2. </w:t>
      </w:r>
      <w:r w:rsidR="001256FD">
        <w:tab/>
      </w:r>
      <w:r w:rsidR="00142416" w:rsidRPr="00580B43">
        <w:t>Передача имущества Должника финансовым управляющим, принятие его Покупателем и оформление права собственности на него осуществляются по передаточному акту, подписываемому сторонами и оформляемому в соответствии с законодательством Российской Федерации только после полной оплаты имущества.</w:t>
      </w:r>
    </w:p>
    <w:p w14:paraId="42B3B04F" w14:textId="7D528B13" w:rsidR="006D652F" w:rsidRPr="00580B43" w:rsidRDefault="001D4012" w:rsidP="00472D7F">
      <w:pPr>
        <w:ind w:firstLine="284"/>
        <w:jc w:val="both"/>
      </w:pPr>
      <w:r>
        <w:t>3.3</w:t>
      </w:r>
      <w:r w:rsidR="00F576F2">
        <w:t>.</w:t>
      </w:r>
      <w:r>
        <w:t xml:space="preserve"> </w:t>
      </w:r>
      <w:r w:rsidR="001256FD">
        <w:tab/>
      </w:r>
      <w:r w:rsidR="00142416" w:rsidRPr="00580B43"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14:paraId="027FA018" w14:textId="77777777" w:rsidR="006D652F" w:rsidRPr="00580B43" w:rsidRDefault="006D652F" w:rsidP="00472D7F">
      <w:pPr>
        <w:ind w:firstLine="284"/>
        <w:jc w:val="both"/>
      </w:pPr>
    </w:p>
    <w:p w14:paraId="752D6094" w14:textId="77777777" w:rsidR="006D652F" w:rsidRDefault="001D4012" w:rsidP="00472D7F">
      <w:pPr>
        <w:ind w:firstLine="284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</w:t>
      </w:r>
      <w:r w:rsidR="00142416" w:rsidRPr="001D4012">
        <w:rPr>
          <w:b/>
        </w:rPr>
        <w:t>Переход права собственности на Имущество</w:t>
      </w:r>
    </w:p>
    <w:p w14:paraId="68DEFFE2" w14:textId="77777777" w:rsidR="002E7D92" w:rsidRPr="001D4012" w:rsidRDefault="002E7D92" w:rsidP="00472D7F">
      <w:pPr>
        <w:ind w:firstLine="284"/>
        <w:jc w:val="center"/>
        <w:rPr>
          <w:b/>
        </w:rPr>
      </w:pPr>
    </w:p>
    <w:p w14:paraId="4E0B6415" w14:textId="62AE4F43" w:rsidR="006D652F" w:rsidRPr="00580B43" w:rsidRDefault="001D4012" w:rsidP="00472D7F">
      <w:pPr>
        <w:ind w:firstLine="284"/>
        <w:jc w:val="both"/>
      </w:pPr>
      <w:r>
        <w:t xml:space="preserve">4.1. </w:t>
      </w:r>
      <w:r w:rsidR="001256FD">
        <w:tab/>
      </w:r>
      <w:r w:rsidR="00142416" w:rsidRPr="00580B43">
        <w:t>Переход права собственности от Продавца к Покупателю происходит с момента подписания настоящего Договора и передачи Имущества по акту.</w:t>
      </w:r>
    </w:p>
    <w:p w14:paraId="260B5172" w14:textId="5423A4D1" w:rsidR="006D652F" w:rsidRPr="00580B43" w:rsidRDefault="001D4012" w:rsidP="00472D7F">
      <w:pPr>
        <w:ind w:firstLine="284"/>
        <w:jc w:val="both"/>
      </w:pPr>
      <w:r>
        <w:t>4.2.</w:t>
      </w:r>
      <w:r w:rsidR="00F576F2">
        <w:t xml:space="preserve"> </w:t>
      </w:r>
      <w:r w:rsidR="001256FD">
        <w:tab/>
      </w:r>
      <w:r w:rsidR="00142416" w:rsidRPr="00580B43">
        <w:t>Продавец гарантирует, что до подписания настоящего договора Имущество никому не продано, не подарено.</w:t>
      </w:r>
    </w:p>
    <w:p w14:paraId="1B4057C3" w14:textId="7676B9D8" w:rsidR="006D652F" w:rsidRPr="00580B43" w:rsidRDefault="001D4012" w:rsidP="00472D7F">
      <w:pPr>
        <w:ind w:firstLine="284"/>
        <w:jc w:val="both"/>
      </w:pPr>
      <w:r>
        <w:t>4.3.</w:t>
      </w:r>
      <w:r w:rsidR="00F576F2">
        <w:t xml:space="preserve"> </w:t>
      </w:r>
      <w:r w:rsidR="001256FD">
        <w:tab/>
      </w:r>
      <w:r w:rsidR="00142416" w:rsidRPr="00580B43">
        <w:t>Риск случайного повреждения или случайной гибели Имущества или его части переходит к Покупателю с момента подписания настоящего Договора.</w:t>
      </w:r>
    </w:p>
    <w:p w14:paraId="0E73830C" w14:textId="43C47E18" w:rsidR="006D652F" w:rsidRDefault="00142416" w:rsidP="00472D7F">
      <w:pPr>
        <w:ind w:firstLine="284"/>
        <w:jc w:val="both"/>
      </w:pPr>
      <w:r w:rsidRPr="00580B43">
        <w:t>4.4</w:t>
      </w:r>
      <w:r w:rsidR="00F576F2">
        <w:t>.</w:t>
      </w:r>
      <w:r w:rsidRPr="00580B43">
        <w:t xml:space="preserve"> </w:t>
      </w:r>
      <w:r w:rsidR="001256FD">
        <w:tab/>
      </w:r>
      <w:r w:rsidRPr="00580B43">
        <w:t>Стороны договорились о том, что в соответствии с п.5 ст.488 ГК РФ право залога у Продавца на Имущество не возникает</w:t>
      </w:r>
      <w:r w:rsidR="001D4012">
        <w:t>.</w:t>
      </w:r>
    </w:p>
    <w:p w14:paraId="00772779" w14:textId="77777777" w:rsidR="002E7D92" w:rsidRPr="00580B43" w:rsidRDefault="002E7D92" w:rsidP="00472D7F">
      <w:pPr>
        <w:ind w:firstLine="284"/>
        <w:jc w:val="both"/>
      </w:pPr>
    </w:p>
    <w:p w14:paraId="763204B3" w14:textId="77777777" w:rsidR="006D652F" w:rsidRDefault="001D4012" w:rsidP="00472D7F">
      <w:pPr>
        <w:ind w:firstLine="284"/>
        <w:jc w:val="center"/>
        <w:rPr>
          <w:b/>
        </w:rPr>
      </w:pPr>
      <w:r>
        <w:rPr>
          <w:b/>
          <w:lang w:val="en-US"/>
        </w:rPr>
        <w:lastRenderedPageBreak/>
        <w:t>V</w:t>
      </w:r>
      <w:r>
        <w:rPr>
          <w:b/>
        </w:rPr>
        <w:t xml:space="preserve">. </w:t>
      </w:r>
      <w:r w:rsidR="00142416" w:rsidRPr="001D4012">
        <w:rPr>
          <w:b/>
        </w:rPr>
        <w:t>Ответственность сторон</w:t>
      </w:r>
    </w:p>
    <w:p w14:paraId="77EB4C9F" w14:textId="77777777" w:rsidR="002E7D92" w:rsidRPr="001D4012" w:rsidRDefault="002E7D92" w:rsidP="00472D7F">
      <w:pPr>
        <w:ind w:firstLine="284"/>
        <w:jc w:val="center"/>
        <w:rPr>
          <w:b/>
        </w:rPr>
      </w:pPr>
    </w:p>
    <w:p w14:paraId="18E77669" w14:textId="6426247A" w:rsidR="006D652F" w:rsidRPr="00580B43" w:rsidRDefault="001D4012" w:rsidP="00472D7F">
      <w:pPr>
        <w:ind w:firstLine="284"/>
        <w:jc w:val="both"/>
      </w:pPr>
      <w:r>
        <w:t>5.1.</w:t>
      </w:r>
      <w:r w:rsidR="005823F6">
        <w:t xml:space="preserve"> </w:t>
      </w:r>
      <w:r w:rsidR="001256FD">
        <w:tab/>
      </w:r>
      <w:r w:rsidR="00142416" w:rsidRPr="00580B43"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2B65D5C" w14:textId="26523A48" w:rsidR="006D652F" w:rsidRPr="00580B43" w:rsidRDefault="001D4012" w:rsidP="00472D7F">
      <w:pPr>
        <w:ind w:firstLine="284"/>
        <w:jc w:val="both"/>
      </w:pPr>
      <w:r>
        <w:t>5.2.</w:t>
      </w:r>
      <w:r w:rsidR="005823F6">
        <w:t xml:space="preserve"> </w:t>
      </w:r>
      <w:r w:rsidR="001256FD">
        <w:tab/>
      </w:r>
      <w:r w:rsidR="00142416" w:rsidRPr="00580B43">
        <w:t>Стороны договорились, что не поступление денежных средств в счет оплаты Имущества в сумме и в сроки, указанные в п.2.1,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284347" w14:textId="77777777" w:rsidR="006D652F" w:rsidRPr="00580B43" w:rsidRDefault="00142416" w:rsidP="00472D7F">
      <w:pPr>
        <w:ind w:firstLine="284"/>
        <w:jc w:val="both"/>
      </w:pPr>
      <w:r w:rsidRPr="00580B43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08A9BEC2" w14:textId="3B92AD74" w:rsidR="006D652F" w:rsidRPr="00580B43" w:rsidRDefault="001D4012" w:rsidP="00472D7F">
      <w:pPr>
        <w:ind w:firstLine="284"/>
        <w:jc w:val="both"/>
      </w:pPr>
      <w:r>
        <w:t xml:space="preserve">5.3. </w:t>
      </w:r>
      <w:r w:rsidR="001256FD">
        <w:tab/>
      </w:r>
      <w:r w:rsidR="00142416" w:rsidRPr="00580B43"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10% от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27CA4C" w14:textId="77777777" w:rsidR="002E7D92" w:rsidRPr="00580B43" w:rsidRDefault="002E7D92" w:rsidP="005823F6">
      <w:pPr>
        <w:jc w:val="both"/>
      </w:pPr>
    </w:p>
    <w:p w14:paraId="048873FE" w14:textId="77777777" w:rsidR="006D652F" w:rsidRDefault="001D4012" w:rsidP="00472D7F">
      <w:pPr>
        <w:ind w:firstLine="284"/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142416" w:rsidRPr="001D4012">
        <w:rPr>
          <w:b/>
        </w:rPr>
        <w:t>Прочие условия</w:t>
      </w:r>
    </w:p>
    <w:p w14:paraId="01D69B76" w14:textId="77777777" w:rsidR="002E7D92" w:rsidRPr="001D4012" w:rsidRDefault="002E7D92" w:rsidP="00472D7F">
      <w:pPr>
        <w:ind w:firstLine="284"/>
        <w:jc w:val="center"/>
        <w:rPr>
          <w:b/>
        </w:rPr>
      </w:pPr>
    </w:p>
    <w:p w14:paraId="2116BC96" w14:textId="0515180E" w:rsidR="006D652F" w:rsidRPr="00580B43" w:rsidRDefault="001D4012" w:rsidP="00472D7F">
      <w:pPr>
        <w:ind w:firstLine="284"/>
        <w:jc w:val="both"/>
      </w:pPr>
      <w:r>
        <w:t xml:space="preserve">6.1. </w:t>
      </w:r>
      <w:r w:rsidR="001256FD">
        <w:tab/>
      </w:r>
      <w:r w:rsidR="00142416" w:rsidRPr="00580B43">
        <w:t>Настоящий Договор вступает в силу с момента его подписания и прекращает свое действие при:</w:t>
      </w:r>
    </w:p>
    <w:p w14:paraId="004D7B40" w14:textId="77777777" w:rsidR="006D652F" w:rsidRPr="00580B43" w:rsidRDefault="00142416" w:rsidP="00CA2277">
      <w:pPr>
        <w:pStyle w:val="a4"/>
        <w:numPr>
          <w:ilvl w:val="0"/>
          <w:numId w:val="10"/>
        </w:numPr>
        <w:ind w:left="426" w:firstLine="141"/>
      </w:pPr>
      <w:r w:rsidRPr="00580B43">
        <w:t>надлежащем исполнении Сторонами своих обязательств;</w:t>
      </w:r>
    </w:p>
    <w:p w14:paraId="377DE592" w14:textId="77777777" w:rsidR="006D652F" w:rsidRPr="00580B43" w:rsidRDefault="00142416" w:rsidP="00CA2277">
      <w:pPr>
        <w:pStyle w:val="a4"/>
        <w:numPr>
          <w:ilvl w:val="0"/>
          <w:numId w:val="10"/>
        </w:numPr>
        <w:ind w:left="426" w:firstLine="141"/>
      </w:pPr>
      <w:r w:rsidRPr="00580B43">
        <w:t>расторжении в предусмотренных федеральным законодательством и настоящим Договором случаях;</w:t>
      </w:r>
    </w:p>
    <w:p w14:paraId="73DCE908" w14:textId="77777777" w:rsidR="006D652F" w:rsidRPr="00580B43" w:rsidRDefault="00142416" w:rsidP="00CA2277">
      <w:pPr>
        <w:pStyle w:val="a4"/>
        <w:numPr>
          <w:ilvl w:val="0"/>
          <w:numId w:val="10"/>
        </w:numPr>
        <w:ind w:left="426" w:firstLine="141"/>
      </w:pPr>
      <w:r w:rsidRPr="00580B43">
        <w:t>возникновении оснований, предусмотренных законодательством Российской Федерации.</w:t>
      </w:r>
    </w:p>
    <w:p w14:paraId="7CE4BBB5" w14:textId="15488D8E" w:rsidR="006D652F" w:rsidRPr="00580B43" w:rsidRDefault="001D4012" w:rsidP="00472D7F">
      <w:pPr>
        <w:ind w:firstLine="284"/>
        <w:jc w:val="both"/>
      </w:pPr>
      <w:r>
        <w:t xml:space="preserve">6.2. </w:t>
      </w:r>
      <w:r w:rsidR="001256FD">
        <w:tab/>
      </w:r>
      <w:r w:rsidR="00142416" w:rsidRPr="00580B43"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E020CDB" w14:textId="769DEABE" w:rsidR="006D652F" w:rsidRPr="00580B43" w:rsidRDefault="001D4012" w:rsidP="00472D7F">
      <w:pPr>
        <w:ind w:firstLine="284"/>
        <w:jc w:val="both"/>
      </w:pPr>
      <w:r>
        <w:t xml:space="preserve">6.3. </w:t>
      </w:r>
      <w:r w:rsidR="001256FD">
        <w:tab/>
      </w:r>
      <w:r w:rsidR="00142416" w:rsidRPr="00580B43">
        <w:t>Все уведомления и сообщения должны направляться в письменной форме.</w:t>
      </w:r>
    </w:p>
    <w:p w14:paraId="5FB4225F" w14:textId="6CA7CB2A" w:rsidR="006D652F" w:rsidRPr="00580B43" w:rsidRDefault="001D4012" w:rsidP="00472D7F">
      <w:pPr>
        <w:ind w:firstLine="284"/>
        <w:jc w:val="both"/>
      </w:pPr>
      <w:r>
        <w:t>6.4.</w:t>
      </w:r>
      <w:r w:rsidR="001256FD">
        <w:tab/>
      </w:r>
      <w:r w:rsidR="00142416" w:rsidRPr="00580B43"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1C97773F" w14:textId="167C8494" w:rsidR="006D652F" w:rsidRPr="00580B43" w:rsidRDefault="001D4012" w:rsidP="00472D7F">
      <w:pPr>
        <w:ind w:firstLine="284"/>
        <w:jc w:val="both"/>
      </w:pPr>
      <w:r>
        <w:t>6.5.</w:t>
      </w:r>
      <w:r w:rsidR="001256FD">
        <w:tab/>
      </w:r>
      <w:r w:rsidR="00142416" w:rsidRPr="00580B43">
        <w:t xml:space="preserve">Расходы, связанные с постановкой на учет (смена регистрационных сведений) </w:t>
      </w:r>
      <w:r w:rsidR="00CA2277" w:rsidRPr="00580B43">
        <w:t>в ГИБДД,</w:t>
      </w:r>
      <w:r w:rsidR="00142416" w:rsidRPr="00580B43">
        <w:t xml:space="preserve"> несет Покупатель.</w:t>
      </w:r>
    </w:p>
    <w:p w14:paraId="79C67277" w14:textId="6F6AF607" w:rsidR="006D652F" w:rsidRPr="00580B43" w:rsidRDefault="001D4012" w:rsidP="00472D7F">
      <w:pPr>
        <w:ind w:firstLine="284"/>
        <w:jc w:val="both"/>
      </w:pPr>
      <w:r>
        <w:t>6.6.</w:t>
      </w:r>
      <w:r w:rsidR="001256FD">
        <w:tab/>
      </w:r>
      <w:r w:rsidR="00142416" w:rsidRPr="00580B43">
        <w:t>В случаях, предусмотренных законодательством РФ - Договор подлежит нотариальному удостоверению. Расходы, связанные с нотариальным удостоверением Договора несет Покупатель.</w:t>
      </w:r>
    </w:p>
    <w:p w14:paraId="4D22437A" w14:textId="7A6BD317" w:rsidR="006D652F" w:rsidRPr="00580B43" w:rsidRDefault="001D4012" w:rsidP="00472D7F">
      <w:pPr>
        <w:ind w:firstLine="284"/>
        <w:jc w:val="both"/>
      </w:pPr>
      <w:r>
        <w:t>6.7.</w:t>
      </w:r>
      <w:r w:rsidR="001256FD">
        <w:tab/>
      </w:r>
      <w:r w:rsidR="00142416" w:rsidRPr="00580B43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6839017" w14:textId="158E133B" w:rsidR="006D652F" w:rsidRDefault="00B068B3" w:rsidP="00472D7F">
      <w:pPr>
        <w:ind w:firstLine="284"/>
        <w:jc w:val="both"/>
      </w:pPr>
      <w:r>
        <w:t xml:space="preserve">6.8. </w:t>
      </w:r>
      <w:r w:rsidR="001256FD">
        <w:tab/>
      </w:r>
      <w:r w:rsidR="00142416" w:rsidRPr="00580B43">
        <w:t>При неурегулировании в процессе переговоров спорных вопросов споры разрешаются в соответствии с действующим законодательством РФ.</w:t>
      </w:r>
    </w:p>
    <w:p w14:paraId="703B83FD" w14:textId="77777777" w:rsidR="002E7D92" w:rsidRPr="00580B43" w:rsidRDefault="002E7D92" w:rsidP="00472D7F">
      <w:pPr>
        <w:ind w:firstLine="284"/>
        <w:jc w:val="both"/>
      </w:pPr>
    </w:p>
    <w:p w14:paraId="3643859C" w14:textId="20EA363C" w:rsidR="006D652F" w:rsidRDefault="001D4012" w:rsidP="00472D7F">
      <w:pPr>
        <w:ind w:firstLine="284"/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>.</w:t>
      </w:r>
      <w:r w:rsidR="005823F6">
        <w:rPr>
          <w:b/>
        </w:rPr>
        <w:t xml:space="preserve"> </w:t>
      </w:r>
      <w:r w:rsidR="00142416" w:rsidRPr="001D4012">
        <w:rPr>
          <w:b/>
        </w:rPr>
        <w:t>Заключительные положения</w:t>
      </w:r>
    </w:p>
    <w:p w14:paraId="57697F85" w14:textId="77777777" w:rsidR="002E7D92" w:rsidRPr="001D4012" w:rsidRDefault="002E7D92" w:rsidP="00472D7F">
      <w:pPr>
        <w:ind w:firstLine="284"/>
        <w:jc w:val="center"/>
        <w:rPr>
          <w:b/>
        </w:rPr>
      </w:pPr>
    </w:p>
    <w:p w14:paraId="054E06F5" w14:textId="06846FAA" w:rsidR="006D652F" w:rsidRPr="00580B43" w:rsidRDefault="00142416" w:rsidP="00472D7F">
      <w:pPr>
        <w:ind w:firstLine="284"/>
        <w:jc w:val="both"/>
      </w:pPr>
      <w:r w:rsidRPr="00580B43">
        <w:t>7.1</w:t>
      </w:r>
      <w:r w:rsidR="001D4012">
        <w:t xml:space="preserve">. </w:t>
      </w:r>
      <w:r w:rsidR="001256FD">
        <w:tab/>
      </w:r>
      <w:r w:rsidR="001D4012">
        <w:t xml:space="preserve">Настоящий договор составлен в </w:t>
      </w:r>
      <w:r w:rsidRPr="00580B43">
        <w:t>3</w:t>
      </w:r>
      <w:r w:rsidR="001D4012">
        <w:t xml:space="preserve"> </w:t>
      </w:r>
      <w:r w:rsidRPr="00580B43">
        <w:t>(трех)</w:t>
      </w:r>
      <w:r w:rsidR="001D4012">
        <w:t xml:space="preserve"> экземплярах, </w:t>
      </w:r>
      <w:r w:rsidRPr="00580B43">
        <w:t>имеющих</w:t>
      </w:r>
      <w:r w:rsidR="001D4012">
        <w:t xml:space="preserve"> </w:t>
      </w:r>
      <w:r w:rsidRPr="00580B43">
        <w:t>одинаковую юридическую силу один для ГИБДД и по одному экземпляру для каждой из Сторон.</w:t>
      </w:r>
    </w:p>
    <w:p w14:paraId="11822CB8" w14:textId="77777777" w:rsidR="002E7D92" w:rsidRPr="00580B43" w:rsidRDefault="002E7D92" w:rsidP="00580B43">
      <w:pPr>
        <w:jc w:val="both"/>
      </w:pPr>
    </w:p>
    <w:p w14:paraId="49FA4E9C" w14:textId="542F514B" w:rsidR="006D652F" w:rsidRPr="001D4012" w:rsidRDefault="001D4012" w:rsidP="001D4012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</w:t>
      </w:r>
      <w:r w:rsidR="005823F6">
        <w:rPr>
          <w:b/>
        </w:rPr>
        <w:t xml:space="preserve"> </w:t>
      </w:r>
      <w:r w:rsidR="00142416" w:rsidRPr="001D4012">
        <w:rPr>
          <w:b/>
        </w:rPr>
        <w:t>Адреса, банковские реквизиты сторон</w:t>
      </w:r>
    </w:p>
    <w:p w14:paraId="22A68041" w14:textId="77777777" w:rsidR="006D652F" w:rsidRPr="00580B43" w:rsidRDefault="006D652F" w:rsidP="00580B43">
      <w:pPr>
        <w:jc w:val="both"/>
      </w:pPr>
    </w:p>
    <w:p w14:paraId="6892FF53" w14:textId="581627A9" w:rsidR="008063C9" w:rsidRPr="002E777E" w:rsidRDefault="008063C9" w:rsidP="008063C9">
      <w:pPr>
        <w:jc w:val="both"/>
        <w:rPr>
          <w:u w:val="single"/>
        </w:rPr>
      </w:pPr>
      <w:r w:rsidRPr="002E777E">
        <w:rPr>
          <w:u w:val="single"/>
        </w:rPr>
        <w:t xml:space="preserve">Продавец: </w:t>
      </w:r>
      <w:proofErr w:type="spellStart"/>
      <w:r w:rsidR="002E777E" w:rsidRPr="002E777E">
        <w:rPr>
          <w:color w:val="000000"/>
          <w:u w:val="single"/>
        </w:rPr>
        <w:t>Гречишникова</w:t>
      </w:r>
      <w:proofErr w:type="spellEnd"/>
      <w:r w:rsidR="002E777E" w:rsidRPr="002E777E">
        <w:rPr>
          <w:color w:val="000000"/>
          <w:u w:val="single"/>
        </w:rPr>
        <w:t xml:space="preserve"> Мария Валерьевна</w:t>
      </w:r>
    </w:p>
    <w:p w14:paraId="6A59F874" w14:textId="75A4C48C" w:rsidR="008063C9" w:rsidRPr="002E777E" w:rsidRDefault="008063C9" w:rsidP="008063C9">
      <w:pPr>
        <w:jc w:val="both"/>
        <w:rPr>
          <w:u w:val="single"/>
        </w:rPr>
      </w:pPr>
      <w:r w:rsidRPr="002E777E">
        <w:rPr>
          <w:u w:val="single"/>
        </w:rPr>
        <w:t xml:space="preserve">дата рождения: </w:t>
      </w:r>
      <w:r w:rsidR="002E777E" w:rsidRPr="002E777E">
        <w:rPr>
          <w:bCs/>
          <w:u w:val="single"/>
        </w:rPr>
        <w:t>14.03.1971</w:t>
      </w:r>
    </w:p>
    <w:p w14:paraId="189D6A29" w14:textId="7254F655" w:rsidR="008063C9" w:rsidRPr="002E777E" w:rsidRDefault="008063C9" w:rsidP="008063C9">
      <w:pPr>
        <w:jc w:val="both"/>
        <w:rPr>
          <w:u w:val="single"/>
        </w:rPr>
      </w:pPr>
      <w:r w:rsidRPr="002E777E">
        <w:rPr>
          <w:u w:val="single"/>
        </w:rPr>
        <w:t xml:space="preserve">место рождения: </w:t>
      </w:r>
      <w:r w:rsidR="002E777E" w:rsidRPr="002E777E">
        <w:rPr>
          <w:color w:val="000000"/>
          <w:u w:val="single"/>
        </w:rPr>
        <w:t>гор. Москва</w:t>
      </w:r>
    </w:p>
    <w:p w14:paraId="1AFC1A6F" w14:textId="2B432059" w:rsidR="005823F6" w:rsidRPr="002E777E" w:rsidRDefault="005823F6" w:rsidP="008063C9">
      <w:pPr>
        <w:jc w:val="both"/>
        <w:rPr>
          <w:u w:val="single"/>
        </w:rPr>
      </w:pPr>
      <w:r w:rsidRPr="002E777E">
        <w:rPr>
          <w:u w:val="single"/>
        </w:rPr>
        <w:t>паспорт:</w:t>
      </w:r>
      <w:r w:rsidR="00CE2F59" w:rsidRPr="002E777E">
        <w:rPr>
          <w:u w:val="single"/>
        </w:rPr>
        <w:t xml:space="preserve"> </w:t>
      </w:r>
      <w:r w:rsidR="002E777E" w:rsidRPr="002E777E">
        <w:rPr>
          <w:color w:val="000000"/>
          <w:u w:val="single"/>
        </w:rPr>
        <w:t>45 16 562827, выдан отделом УФМС России по гор. Москве по району Митино, 30</w:t>
      </w:r>
      <w:r w:rsidR="002E777E" w:rsidRPr="002E777E">
        <w:rPr>
          <w:bCs/>
          <w:u w:val="single"/>
        </w:rPr>
        <w:t>.03.2016</w:t>
      </w:r>
      <w:r w:rsidR="00CE2F59" w:rsidRPr="002E777E">
        <w:rPr>
          <w:u w:val="single"/>
        </w:rPr>
        <w:t>г.</w:t>
      </w:r>
    </w:p>
    <w:p w14:paraId="69FE6F93" w14:textId="6AA2AF7D" w:rsidR="008063C9" w:rsidRPr="002E777E" w:rsidRDefault="008063C9" w:rsidP="008063C9">
      <w:pPr>
        <w:jc w:val="both"/>
        <w:rPr>
          <w:u w:val="single"/>
        </w:rPr>
      </w:pPr>
      <w:r w:rsidRPr="002E777E">
        <w:rPr>
          <w:u w:val="single"/>
        </w:rPr>
        <w:t xml:space="preserve">СНИЛС: </w:t>
      </w:r>
      <w:r w:rsidR="002E777E" w:rsidRPr="002E777E">
        <w:rPr>
          <w:color w:val="000000"/>
          <w:u w:val="single"/>
        </w:rPr>
        <w:t>042-736-329-48</w:t>
      </w:r>
    </w:p>
    <w:p w14:paraId="610B3B95" w14:textId="272725AC" w:rsidR="008063C9" w:rsidRPr="002E777E" w:rsidRDefault="008063C9" w:rsidP="008063C9">
      <w:pPr>
        <w:jc w:val="both"/>
        <w:rPr>
          <w:u w:val="single"/>
        </w:rPr>
      </w:pPr>
      <w:r w:rsidRPr="002E777E">
        <w:rPr>
          <w:u w:val="single"/>
        </w:rPr>
        <w:t>ИНН</w:t>
      </w:r>
      <w:r w:rsidR="00CE2F59" w:rsidRPr="002E777E">
        <w:rPr>
          <w:u w:val="single"/>
        </w:rPr>
        <w:t>:</w:t>
      </w:r>
      <w:r w:rsidRPr="002E777E">
        <w:rPr>
          <w:u w:val="single"/>
        </w:rPr>
        <w:t xml:space="preserve"> </w:t>
      </w:r>
      <w:r w:rsidR="002E777E" w:rsidRPr="002E777E">
        <w:rPr>
          <w:color w:val="000000"/>
          <w:u w:val="single"/>
        </w:rPr>
        <w:t>770403890455</w:t>
      </w:r>
    </w:p>
    <w:p w14:paraId="06F9B386" w14:textId="2BFE94F0" w:rsidR="008063C9" w:rsidRPr="002E777E" w:rsidRDefault="008063C9" w:rsidP="008063C9">
      <w:pPr>
        <w:jc w:val="both"/>
        <w:rPr>
          <w:u w:val="single"/>
        </w:rPr>
      </w:pPr>
      <w:r w:rsidRPr="002E777E">
        <w:rPr>
          <w:u w:val="single"/>
        </w:rPr>
        <w:t xml:space="preserve">регистрация по месту жительства: </w:t>
      </w:r>
      <w:r w:rsidR="002E777E" w:rsidRPr="002E777E">
        <w:rPr>
          <w:bCs/>
          <w:u w:val="single"/>
        </w:rPr>
        <w:t>109451,</w:t>
      </w:r>
      <w:r w:rsidR="002E777E" w:rsidRPr="002E777E">
        <w:rPr>
          <w:b/>
          <w:bCs/>
          <w:u w:val="single"/>
        </w:rPr>
        <w:t xml:space="preserve"> </w:t>
      </w:r>
      <w:r w:rsidR="002E777E" w:rsidRPr="002E777E">
        <w:rPr>
          <w:bCs/>
          <w:u w:val="single"/>
        </w:rPr>
        <w:t xml:space="preserve">г. Москва, </w:t>
      </w:r>
      <w:r w:rsidR="002E777E" w:rsidRPr="002E777E">
        <w:rPr>
          <w:u w:val="single"/>
        </w:rPr>
        <w:t xml:space="preserve">ул. </w:t>
      </w:r>
      <w:proofErr w:type="spellStart"/>
      <w:r w:rsidR="002E777E" w:rsidRPr="002E777E">
        <w:rPr>
          <w:u w:val="single"/>
        </w:rPr>
        <w:t>Новомарьинская</w:t>
      </w:r>
      <w:proofErr w:type="spellEnd"/>
      <w:r w:rsidR="002E777E" w:rsidRPr="002E777E">
        <w:rPr>
          <w:bCs/>
          <w:u w:val="single"/>
        </w:rPr>
        <w:t>, д.11, корп.1, кв.</w:t>
      </w:r>
      <w:r w:rsidR="002E777E" w:rsidRPr="002E777E">
        <w:rPr>
          <w:u w:val="single"/>
        </w:rPr>
        <w:t>262</w:t>
      </w:r>
    </w:p>
    <w:p w14:paraId="673269E0" w14:textId="77777777" w:rsidR="002E777E" w:rsidRDefault="002E777E" w:rsidP="00B65506">
      <w:pPr>
        <w:jc w:val="both"/>
        <w:rPr>
          <w:u w:val="single"/>
        </w:rPr>
      </w:pPr>
    </w:p>
    <w:p w14:paraId="3468E0D7" w14:textId="14A05D92" w:rsidR="00B65506" w:rsidRDefault="00142416" w:rsidP="00B65506">
      <w:pPr>
        <w:jc w:val="both"/>
        <w:rPr>
          <w:u w:val="single"/>
        </w:rPr>
      </w:pPr>
      <w:r w:rsidRPr="00B65506">
        <w:rPr>
          <w:u w:val="single"/>
        </w:rPr>
        <w:lastRenderedPageBreak/>
        <w:t xml:space="preserve">Представитель продавца </w:t>
      </w:r>
      <w:r w:rsidR="00CE2F59">
        <w:rPr>
          <w:u w:val="single"/>
        </w:rPr>
        <w:t>Коромисло Максим Анатольевич</w:t>
      </w:r>
      <w:r w:rsidR="00B65506" w:rsidRPr="00B65506">
        <w:rPr>
          <w:u w:val="single"/>
        </w:rPr>
        <w:t xml:space="preserve"> </w:t>
      </w:r>
    </w:p>
    <w:p w14:paraId="368664AF" w14:textId="02BFA3A7" w:rsidR="00B65506" w:rsidRDefault="00B65506" w:rsidP="00B65506">
      <w:pPr>
        <w:jc w:val="both"/>
      </w:pPr>
      <w:r w:rsidRPr="00B65506">
        <w:t xml:space="preserve">ИНН </w:t>
      </w:r>
      <w:r w:rsidR="00CE2F59" w:rsidRPr="00695127">
        <w:t>245724356330</w:t>
      </w:r>
      <w:r w:rsidRPr="00B65506">
        <w:t xml:space="preserve">, СНИЛС </w:t>
      </w:r>
      <w:r w:rsidR="00CE2F59" w:rsidRPr="00695127">
        <w:t>173-822-325 69</w:t>
      </w:r>
      <w:r w:rsidRPr="00B65506">
        <w:t>,</w:t>
      </w:r>
    </w:p>
    <w:p w14:paraId="5CD1597A" w14:textId="346C447E" w:rsidR="006D652F" w:rsidRPr="00580B43" w:rsidRDefault="00B65506" w:rsidP="00B65506">
      <w:pPr>
        <w:jc w:val="both"/>
      </w:pPr>
      <w:r>
        <w:t>А</w:t>
      </w:r>
      <w:r w:rsidRPr="00B65506">
        <w:t>дрес для направления корреспонденции: 1</w:t>
      </w:r>
      <w:r w:rsidR="00CE2F59">
        <w:t>25</w:t>
      </w:r>
      <w:r w:rsidRPr="00B65506">
        <w:t>4</w:t>
      </w:r>
      <w:r w:rsidR="00CE2F59">
        <w:t>66</w:t>
      </w:r>
      <w:r w:rsidRPr="00B65506">
        <w:t xml:space="preserve">, г. Москва, а/я </w:t>
      </w:r>
      <w:r w:rsidR="00CE2F59">
        <w:t>63</w:t>
      </w:r>
    </w:p>
    <w:p w14:paraId="6662773B" w14:textId="77777777" w:rsidR="006D652F" w:rsidRPr="00580B43" w:rsidRDefault="006D652F" w:rsidP="00580B43">
      <w:pPr>
        <w:jc w:val="both"/>
      </w:pPr>
    </w:p>
    <w:p w14:paraId="6A85116F" w14:textId="055C076E" w:rsidR="002E7D92" w:rsidRPr="002E7D92" w:rsidRDefault="00142416" w:rsidP="00472D7F">
      <w:pPr>
        <w:jc w:val="both"/>
        <w:rPr>
          <w:u w:val="single"/>
        </w:rPr>
      </w:pPr>
      <w:r w:rsidRPr="002E7D92">
        <w:rPr>
          <w:u w:val="single"/>
        </w:rPr>
        <w:t>Покупатель</w:t>
      </w:r>
      <w:r w:rsidR="001D4012" w:rsidRPr="002E7D92">
        <w:rPr>
          <w:u w:val="single"/>
        </w:rPr>
        <w:t>:</w:t>
      </w:r>
      <w:r w:rsidR="002E7D92" w:rsidRPr="002E7D92">
        <w:rPr>
          <w:u w:val="single"/>
        </w:rPr>
        <w:t xml:space="preserve"> </w:t>
      </w:r>
    </w:p>
    <w:p w14:paraId="0DFACAF6" w14:textId="0836FDBE" w:rsidR="002E7D92" w:rsidRPr="002E7D92" w:rsidRDefault="002E7D92" w:rsidP="00472D7F">
      <w:pPr>
        <w:jc w:val="both"/>
        <w:rPr>
          <w:u w:val="single"/>
        </w:rPr>
      </w:pPr>
      <w:r w:rsidRPr="002E7D92">
        <w:rPr>
          <w:u w:val="single"/>
        </w:rPr>
        <w:t>дата рождения:</w:t>
      </w:r>
      <w:r w:rsidR="00D67628">
        <w:rPr>
          <w:u w:val="single"/>
        </w:rPr>
        <w:t xml:space="preserve"> </w:t>
      </w:r>
    </w:p>
    <w:p w14:paraId="6948E79A" w14:textId="7252383C" w:rsidR="002E7D92" w:rsidRDefault="002E7D92" w:rsidP="00472D7F">
      <w:pPr>
        <w:jc w:val="both"/>
        <w:rPr>
          <w:u w:val="single"/>
        </w:rPr>
      </w:pPr>
      <w:r w:rsidRPr="002E7D92">
        <w:rPr>
          <w:u w:val="single"/>
        </w:rPr>
        <w:t>место рождения:</w:t>
      </w:r>
      <w:r w:rsidR="00D67628">
        <w:rPr>
          <w:u w:val="single"/>
        </w:rPr>
        <w:t xml:space="preserve"> </w:t>
      </w:r>
    </w:p>
    <w:p w14:paraId="2CE9ED8A" w14:textId="7E684BDB" w:rsidR="002E7D92" w:rsidRPr="002E7D92" w:rsidRDefault="005823F6" w:rsidP="00472D7F">
      <w:pPr>
        <w:jc w:val="both"/>
        <w:rPr>
          <w:u w:val="single"/>
        </w:rPr>
      </w:pPr>
      <w:r>
        <w:rPr>
          <w:u w:val="single"/>
        </w:rPr>
        <w:t>паспорт:</w:t>
      </w:r>
      <w:r w:rsidR="00CA2277">
        <w:rPr>
          <w:u w:val="single"/>
        </w:rPr>
        <w:t xml:space="preserve"> выдан</w:t>
      </w:r>
    </w:p>
    <w:p w14:paraId="254AA4DF" w14:textId="015BF123" w:rsidR="002E7D92" w:rsidRPr="002E7D92" w:rsidRDefault="002E7D92" w:rsidP="00472D7F">
      <w:pPr>
        <w:jc w:val="both"/>
        <w:rPr>
          <w:u w:val="single"/>
        </w:rPr>
      </w:pPr>
      <w:r w:rsidRPr="002E7D92">
        <w:rPr>
          <w:u w:val="single"/>
        </w:rPr>
        <w:t>ИНН:</w:t>
      </w:r>
      <w:r w:rsidR="00D67628">
        <w:rPr>
          <w:u w:val="single"/>
        </w:rPr>
        <w:t xml:space="preserve"> </w:t>
      </w:r>
    </w:p>
    <w:p w14:paraId="3BA3BB68" w14:textId="020B166F" w:rsidR="002E7D92" w:rsidRPr="00580B43" w:rsidRDefault="002E7D92" w:rsidP="00472D7F">
      <w:pPr>
        <w:jc w:val="both"/>
      </w:pPr>
      <w:r w:rsidRPr="002E7D92">
        <w:rPr>
          <w:u w:val="single"/>
        </w:rPr>
        <w:t>регистрация по месту жительства:</w:t>
      </w:r>
    </w:p>
    <w:p w14:paraId="135947B2" w14:textId="77777777" w:rsidR="006D652F" w:rsidRPr="00580B43" w:rsidRDefault="006D652F" w:rsidP="00580B43">
      <w:pPr>
        <w:jc w:val="both"/>
      </w:pPr>
    </w:p>
    <w:p w14:paraId="63203301" w14:textId="269A45B8" w:rsidR="006D652F" w:rsidRPr="00B65506" w:rsidRDefault="00142416" w:rsidP="00B65506">
      <w:pPr>
        <w:jc w:val="center"/>
        <w:rPr>
          <w:b/>
        </w:rPr>
      </w:pPr>
      <w:r w:rsidRPr="00B65506">
        <w:rPr>
          <w:b/>
        </w:rPr>
        <w:t>IX</w:t>
      </w:r>
      <w:r w:rsidR="005823F6">
        <w:rPr>
          <w:b/>
        </w:rPr>
        <w:t>.</w:t>
      </w:r>
      <w:r w:rsidRPr="00B65506">
        <w:rPr>
          <w:b/>
        </w:rPr>
        <w:t xml:space="preserve"> Подписи сторон</w:t>
      </w:r>
    </w:p>
    <w:p w14:paraId="6551A82B" w14:textId="77777777" w:rsidR="006D652F" w:rsidRPr="00580B43" w:rsidRDefault="006D652F" w:rsidP="00580B43">
      <w:pPr>
        <w:jc w:val="both"/>
      </w:pPr>
    </w:p>
    <w:p w14:paraId="08AD6EAA" w14:textId="77777777" w:rsidR="006D652F" w:rsidRPr="00580B43" w:rsidRDefault="00142416" w:rsidP="00580B43">
      <w:pPr>
        <w:jc w:val="both"/>
      </w:pPr>
      <w:r w:rsidRPr="00580B43">
        <w:t xml:space="preserve">Продавец  </w:t>
      </w:r>
      <w:r w:rsidRPr="00580B43">
        <w:tab/>
      </w:r>
    </w:p>
    <w:p w14:paraId="007B1899" w14:textId="77777777" w:rsidR="00B65506" w:rsidRDefault="00142416" w:rsidP="00580B43">
      <w:pPr>
        <w:jc w:val="both"/>
      </w:pPr>
      <w:r w:rsidRPr="00580B43">
        <w:t>в лице финансового управляющего</w:t>
      </w:r>
    </w:p>
    <w:p w14:paraId="0D6B58D6" w14:textId="208D8B0C" w:rsidR="00B65506" w:rsidRPr="00580B43" w:rsidRDefault="005823F6" w:rsidP="00B65506">
      <w:pPr>
        <w:jc w:val="both"/>
      </w:pPr>
      <w:r>
        <w:t>Коромисло Максима Анатольевича</w:t>
      </w:r>
      <w:r w:rsidR="00B65506">
        <w:t xml:space="preserve"> </w:t>
      </w:r>
      <w:r w:rsidR="00B65506">
        <w:tab/>
      </w:r>
      <w:r w:rsidR="00B65506">
        <w:tab/>
      </w:r>
      <w:r w:rsidR="00B65506">
        <w:tab/>
      </w:r>
      <w:r w:rsidR="00B65506">
        <w:tab/>
      </w:r>
      <w:r w:rsidR="00B65506">
        <w:tab/>
      </w:r>
      <w:r w:rsidR="00B65506">
        <w:tab/>
      </w:r>
      <w:r w:rsidR="00B65506">
        <w:tab/>
        <w:t>________________</w:t>
      </w:r>
    </w:p>
    <w:p w14:paraId="6A3BC682" w14:textId="77777777" w:rsidR="006D652F" w:rsidRPr="00580B43" w:rsidRDefault="006D652F" w:rsidP="00580B43">
      <w:pPr>
        <w:jc w:val="both"/>
      </w:pPr>
    </w:p>
    <w:p w14:paraId="123B5A7C" w14:textId="77777777" w:rsidR="006D652F" w:rsidRPr="00580B43" w:rsidRDefault="006D652F" w:rsidP="00580B43">
      <w:pPr>
        <w:jc w:val="both"/>
      </w:pPr>
    </w:p>
    <w:p w14:paraId="0A0AFC66" w14:textId="77777777" w:rsidR="006D652F" w:rsidRPr="00580B43" w:rsidRDefault="00142416" w:rsidP="00580B43">
      <w:pPr>
        <w:jc w:val="both"/>
      </w:pPr>
      <w:r w:rsidRPr="00580B43">
        <w:t xml:space="preserve">Покупатель  </w:t>
      </w:r>
      <w:r w:rsidRPr="00580B43">
        <w:tab/>
      </w:r>
    </w:p>
    <w:p w14:paraId="6281951E" w14:textId="05E73C50" w:rsidR="006D652F" w:rsidRPr="00580B43" w:rsidRDefault="002E777E" w:rsidP="00580B43">
      <w:pPr>
        <w:jc w:val="both"/>
      </w:pPr>
      <w:r>
        <w:rPr>
          <w:color w:val="333333"/>
        </w:rPr>
        <w:t xml:space="preserve">ФИО                                                </w:t>
      </w:r>
      <w:r w:rsidR="00726457">
        <w:t xml:space="preserve">                                         </w:t>
      </w:r>
      <w:r w:rsidR="00CA2277">
        <w:t xml:space="preserve">                                     </w:t>
      </w:r>
      <w:r w:rsidR="00B65506">
        <w:tab/>
        <w:t>________________</w:t>
      </w:r>
    </w:p>
    <w:sectPr w:rsidR="006D652F" w:rsidRPr="00580B43" w:rsidSect="00726457">
      <w:footerReference w:type="default" r:id="rId7"/>
      <w:pgSz w:w="11900" w:h="16840"/>
      <w:pgMar w:top="709" w:right="440" w:bottom="1843" w:left="10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62CA" w14:textId="77777777" w:rsidR="0049763C" w:rsidRDefault="0049763C">
      <w:r>
        <w:separator/>
      </w:r>
    </w:p>
  </w:endnote>
  <w:endnote w:type="continuationSeparator" w:id="0">
    <w:p w14:paraId="3336E54C" w14:textId="77777777" w:rsidR="0049763C" w:rsidRDefault="0049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EEF3" w14:textId="1E53CF58" w:rsidR="006D652F" w:rsidRPr="00B65506" w:rsidRDefault="00B068B3">
    <w:pPr>
      <w:pStyle w:val="a3"/>
      <w:spacing w:line="14" w:lineRule="auto"/>
      <w:ind w:left="0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1E149ED9" wp14:editId="59CCBBF7">
              <wp:simplePos x="0" y="0"/>
              <wp:positionH relativeFrom="page">
                <wp:posOffset>706755</wp:posOffset>
              </wp:positionH>
              <wp:positionV relativeFrom="page">
                <wp:posOffset>9915525</wp:posOffset>
              </wp:positionV>
              <wp:extent cx="2212340" cy="1854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34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22F88" w14:textId="77777777" w:rsidR="006D652F" w:rsidRDefault="00142416">
                          <w:pPr>
                            <w:tabs>
                              <w:tab w:val="left" w:pos="3463"/>
                            </w:tabs>
                            <w:spacing w:before="7"/>
                            <w:ind w:left="20"/>
                          </w:pPr>
                          <w:r>
                            <w:rPr>
                              <w:rFonts w:ascii="Calibri" w:hAnsi="Calibri"/>
                            </w:rPr>
                            <w:t>Продавец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49E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80.75pt;width:174.2pt;height:14.6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" filled="f" stroked="f">
              <v:textbox inset="0,0,0,0">
                <w:txbxContent>
                  <w:p w14:paraId="69922F88" w14:textId="77777777" w:rsidR="006D652F" w:rsidRDefault="00142416">
                    <w:pPr>
                      <w:tabs>
                        <w:tab w:val="left" w:pos="3463"/>
                      </w:tabs>
                      <w:spacing w:before="7"/>
                      <w:ind w:left="20"/>
                    </w:pPr>
                    <w:r>
                      <w:rPr>
                        <w:rFonts w:ascii="Calibri" w:hAnsi="Calibri"/>
                      </w:rPr>
                      <w:t>Продавец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487471104" behindDoc="1" locked="0" layoutInCell="1" allowOverlap="1" wp14:anchorId="181E9DA3" wp14:editId="354C01CC">
              <wp:simplePos x="0" y="0"/>
              <wp:positionH relativeFrom="page">
                <wp:posOffset>5004435</wp:posOffset>
              </wp:positionH>
              <wp:positionV relativeFrom="page">
                <wp:posOffset>9915525</wp:posOffset>
              </wp:positionV>
              <wp:extent cx="2242820" cy="185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23951" w14:textId="77777777" w:rsidR="006D652F" w:rsidRDefault="00142416">
                          <w:pPr>
                            <w:tabs>
                              <w:tab w:val="left" w:pos="3511"/>
                            </w:tabs>
                            <w:spacing w:before="7"/>
                            <w:ind w:left="20"/>
                          </w:pPr>
                          <w:r>
                            <w:rPr>
                              <w:rFonts w:ascii="Calibri" w:hAnsi="Calibri"/>
                            </w:rPr>
                            <w:t xml:space="preserve">Покупатель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E9DA3" id="Text Box 1" o:spid="_x0000_s1027" type="#_x0000_t202" style="position:absolute;margin-left:394.05pt;margin-top:780.75pt;width:176.6pt;height:14.6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" filled="f" stroked="f">
              <v:textbox inset="0,0,0,0">
                <w:txbxContent>
                  <w:p w14:paraId="4BE23951" w14:textId="77777777" w:rsidR="006D652F" w:rsidRDefault="00142416">
                    <w:pPr>
                      <w:tabs>
                        <w:tab w:val="left" w:pos="3511"/>
                      </w:tabs>
                      <w:spacing w:before="7"/>
                      <w:ind w:left="20"/>
                    </w:pPr>
                    <w:r>
                      <w:rPr>
                        <w:rFonts w:ascii="Calibri" w:hAnsi="Calibri"/>
                      </w:rPr>
                      <w:t xml:space="preserve">Покупатель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D2D2" w14:textId="77777777" w:rsidR="0049763C" w:rsidRDefault="0049763C">
      <w:r>
        <w:separator/>
      </w:r>
    </w:p>
  </w:footnote>
  <w:footnote w:type="continuationSeparator" w:id="0">
    <w:p w14:paraId="5C346110" w14:textId="77777777" w:rsidR="0049763C" w:rsidRDefault="0049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402"/>
    <w:multiLevelType w:val="hybridMultilevel"/>
    <w:tmpl w:val="DB2CE926"/>
    <w:lvl w:ilvl="0" w:tplc="BE1CA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3F3"/>
    <w:multiLevelType w:val="multilevel"/>
    <w:tmpl w:val="E5F22150"/>
    <w:lvl w:ilvl="0">
      <w:start w:val="3"/>
      <w:numFmt w:val="decimal"/>
      <w:lvlText w:val="%1"/>
      <w:lvlJc w:val="left"/>
      <w:pPr>
        <w:ind w:left="112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1DCE14D7"/>
    <w:multiLevelType w:val="multilevel"/>
    <w:tmpl w:val="5942B578"/>
    <w:lvl w:ilvl="0">
      <w:start w:val="2"/>
      <w:numFmt w:val="decimal"/>
      <w:lvlText w:val="%1"/>
      <w:lvlJc w:val="left"/>
      <w:pPr>
        <w:ind w:left="55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44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25EE554E"/>
    <w:multiLevelType w:val="hybridMultilevel"/>
    <w:tmpl w:val="A29CA4FE"/>
    <w:lvl w:ilvl="0" w:tplc="40D0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21E5"/>
    <w:multiLevelType w:val="multilevel"/>
    <w:tmpl w:val="42C8730C"/>
    <w:lvl w:ilvl="0">
      <w:start w:val="4"/>
      <w:numFmt w:val="decimal"/>
      <w:lvlText w:val="%1"/>
      <w:lvlJc w:val="left"/>
      <w:pPr>
        <w:ind w:left="1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31721F48"/>
    <w:multiLevelType w:val="multilevel"/>
    <w:tmpl w:val="2A661310"/>
    <w:lvl w:ilvl="0">
      <w:start w:val="5"/>
      <w:numFmt w:val="decimal"/>
      <w:lvlText w:val="%1"/>
      <w:lvlJc w:val="left"/>
      <w:pPr>
        <w:ind w:left="1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357F1393"/>
    <w:multiLevelType w:val="hybridMultilevel"/>
    <w:tmpl w:val="500C50DA"/>
    <w:lvl w:ilvl="0" w:tplc="09D80A70">
      <w:numFmt w:val="bullet"/>
      <w:lvlText w:val="-"/>
      <w:lvlJc w:val="left"/>
      <w:pPr>
        <w:ind w:left="991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9C2D22">
      <w:numFmt w:val="bullet"/>
      <w:lvlText w:val="•"/>
      <w:lvlJc w:val="left"/>
      <w:pPr>
        <w:ind w:left="1944" w:hanging="159"/>
      </w:pPr>
      <w:rPr>
        <w:rFonts w:hint="default"/>
        <w:lang w:val="ru-RU" w:eastAsia="en-US" w:bidi="ar-SA"/>
      </w:rPr>
    </w:lvl>
    <w:lvl w:ilvl="2" w:tplc="F6187870">
      <w:numFmt w:val="bullet"/>
      <w:lvlText w:val="•"/>
      <w:lvlJc w:val="left"/>
      <w:pPr>
        <w:ind w:left="2888" w:hanging="159"/>
      </w:pPr>
      <w:rPr>
        <w:rFonts w:hint="default"/>
        <w:lang w:val="ru-RU" w:eastAsia="en-US" w:bidi="ar-SA"/>
      </w:rPr>
    </w:lvl>
    <w:lvl w:ilvl="3" w:tplc="E6CA7EDC">
      <w:numFmt w:val="bullet"/>
      <w:lvlText w:val="•"/>
      <w:lvlJc w:val="left"/>
      <w:pPr>
        <w:ind w:left="3832" w:hanging="159"/>
      </w:pPr>
      <w:rPr>
        <w:rFonts w:hint="default"/>
        <w:lang w:val="ru-RU" w:eastAsia="en-US" w:bidi="ar-SA"/>
      </w:rPr>
    </w:lvl>
    <w:lvl w:ilvl="4" w:tplc="563E18CA">
      <w:numFmt w:val="bullet"/>
      <w:lvlText w:val="•"/>
      <w:lvlJc w:val="left"/>
      <w:pPr>
        <w:ind w:left="4776" w:hanging="159"/>
      </w:pPr>
      <w:rPr>
        <w:rFonts w:hint="default"/>
        <w:lang w:val="ru-RU" w:eastAsia="en-US" w:bidi="ar-SA"/>
      </w:rPr>
    </w:lvl>
    <w:lvl w:ilvl="5" w:tplc="4FFAA3CE">
      <w:numFmt w:val="bullet"/>
      <w:lvlText w:val="•"/>
      <w:lvlJc w:val="left"/>
      <w:pPr>
        <w:ind w:left="5720" w:hanging="159"/>
      </w:pPr>
      <w:rPr>
        <w:rFonts w:hint="default"/>
        <w:lang w:val="ru-RU" w:eastAsia="en-US" w:bidi="ar-SA"/>
      </w:rPr>
    </w:lvl>
    <w:lvl w:ilvl="6" w:tplc="A2B0B23E">
      <w:numFmt w:val="bullet"/>
      <w:lvlText w:val="•"/>
      <w:lvlJc w:val="left"/>
      <w:pPr>
        <w:ind w:left="6664" w:hanging="159"/>
      </w:pPr>
      <w:rPr>
        <w:rFonts w:hint="default"/>
        <w:lang w:val="ru-RU" w:eastAsia="en-US" w:bidi="ar-SA"/>
      </w:rPr>
    </w:lvl>
    <w:lvl w:ilvl="7" w:tplc="84808910">
      <w:numFmt w:val="bullet"/>
      <w:lvlText w:val="•"/>
      <w:lvlJc w:val="left"/>
      <w:pPr>
        <w:ind w:left="7608" w:hanging="159"/>
      </w:pPr>
      <w:rPr>
        <w:rFonts w:hint="default"/>
        <w:lang w:val="ru-RU" w:eastAsia="en-US" w:bidi="ar-SA"/>
      </w:rPr>
    </w:lvl>
    <w:lvl w:ilvl="8" w:tplc="A7AE6AFC">
      <w:numFmt w:val="bullet"/>
      <w:lvlText w:val="•"/>
      <w:lvlJc w:val="left"/>
      <w:pPr>
        <w:ind w:left="8552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39CE5575"/>
    <w:multiLevelType w:val="hybridMultilevel"/>
    <w:tmpl w:val="57AE0084"/>
    <w:lvl w:ilvl="0" w:tplc="12A6F172">
      <w:start w:val="1"/>
      <w:numFmt w:val="upperRoman"/>
      <w:lvlText w:val="%1."/>
      <w:lvlJc w:val="left"/>
      <w:pPr>
        <w:ind w:left="4677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4712FB2E">
      <w:numFmt w:val="bullet"/>
      <w:lvlText w:val="•"/>
      <w:lvlJc w:val="left"/>
      <w:pPr>
        <w:ind w:left="4860" w:hanging="216"/>
      </w:pPr>
      <w:rPr>
        <w:rFonts w:hint="default"/>
        <w:lang w:val="ru-RU" w:eastAsia="en-US" w:bidi="ar-SA"/>
      </w:rPr>
    </w:lvl>
    <w:lvl w:ilvl="2" w:tplc="A6A0D186">
      <w:numFmt w:val="bullet"/>
      <w:lvlText w:val="•"/>
      <w:lvlJc w:val="left"/>
      <w:pPr>
        <w:ind w:left="5480" w:hanging="216"/>
      </w:pPr>
      <w:rPr>
        <w:rFonts w:hint="default"/>
        <w:lang w:val="ru-RU" w:eastAsia="en-US" w:bidi="ar-SA"/>
      </w:rPr>
    </w:lvl>
    <w:lvl w:ilvl="3" w:tplc="8794CF30">
      <w:numFmt w:val="bullet"/>
      <w:lvlText w:val="•"/>
      <w:lvlJc w:val="left"/>
      <w:pPr>
        <w:ind w:left="6100" w:hanging="216"/>
      </w:pPr>
      <w:rPr>
        <w:rFonts w:hint="default"/>
        <w:lang w:val="ru-RU" w:eastAsia="en-US" w:bidi="ar-SA"/>
      </w:rPr>
    </w:lvl>
    <w:lvl w:ilvl="4" w:tplc="212AA7A4">
      <w:numFmt w:val="bullet"/>
      <w:lvlText w:val="•"/>
      <w:lvlJc w:val="left"/>
      <w:pPr>
        <w:ind w:left="6720" w:hanging="216"/>
      </w:pPr>
      <w:rPr>
        <w:rFonts w:hint="default"/>
        <w:lang w:val="ru-RU" w:eastAsia="en-US" w:bidi="ar-SA"/>
      </w:rPr>
    </w:lvl>
    <w:lvl w:ilvl="5" w:tplc="AAFCF3CC">
      <w:numFmt w:val="bullet"/>
      <w:lvlText w:val="•"/>
      <w:lvlJc w:val="left"/>
      <w:pPr>
        <w:ind w:left="7340" w:hanging="216"/>
      </w:pPr>
      <w:rPr>
        <w:rFonts w:hint="default"/>
        <w:lang w:val="ru-RU" w:eastAsia="en-US" w:bidi="ar-SA"/>
      </w:rPr>
    </w:lvl>
    <w:lvl w:ilvl="6" w:tplc="62282FF4">
      <w:numFmt w:val="bullet"/>
      <w:lvlText w:val="•"/>
      <w:lvlJc w:val="left"/>
      <w:pPr>
        <w:ind w:left="7960" w:hanging="216"/>
      </w:pPr>
      <w:rPr>
        <w:rFonts w:hint="default"/>
        <w:lang w:val="ru-RU" w:eastAsia="en-US" w:bidi="ar-SA"/>
      </w:rPr>
    </w:lvl>
    <w:lvl w:ilvl="7" w:tplc="F8E86D86">
      <w:numFmt w:val="bullet"/>
      <w:lvlText w:val="•"/>
      <w:lvlJc w:val="left"/>
      <w:pPr>
        <w:ind w:left="8580" w:hanging="216"/>
      </w:pPr>
      <w:rPr>
        <w:rFonts w:hint="default"/>
        <w:lang w:val="ru-RU" w:eastAsia="en-US" w:bidi="ar-SA"/>
      </w:rPr>
    </w:lvl>
    <w:lvl w:ilvl="8" w:tplc="3F3EA464">
      <w:numFmt w:val="bullet"/>
      <w:lvlText w:val="•"/>
      <w:lvlJc w:val="left"/>
      <w:pPr>
        <w:ind w:left="9200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468F273A"/>
    <w:multiLevelType w:val="hybridMultilevel"/>
    <w:tmpl w:val="2C8C7558"/>
    <w:lvl w:ilvl="0" w:tplc="9EA22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E4535"/>
    <w:multiLevelType w:val="multilevel"/>
    <w:tmpl w:val="C5AE58F8"/>
    <w:lvl w:ilvl="0">
      <w:start w:val="1"/>
      <w:numFmt w:val="decimal"/>
      <w:lvlText w:val="%1"/>
      <w:lvlJc w:val="left"/>
      <w:pPr>
        <w:ind w:left="1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5F7D7A3B"/>
    <w:multiLevelType w:val="multilevel"/>
    <w:tmpl w:val="7778A242"/>
    <w:lvl w:ilvl="0">
      <w:start w:val="6"/>
      <w:numFmt w:val="decimal"/>
      <w:lvlText w:val="%1"/>
      <w:lvlJc w:val="left"/>
      <w:pPr>
        <w:ind w:left="1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3"/>
      </w:pPr>
      <w:rPr>
        <w:rFonts w:hint="default"/>
        <w:lang w:val="ru-RU" w:eastAsia="en-US" w:bidi="ar-SA"/>
      </w:rPr>
    </w:lvl>
  </w:abstractNum>
  <w:num w:numId="1" w16cid:durableId="1680619384">
    <w:abstractNumId w:val="6"/>
  </w:num>
  <w:num w:numId="2" w16cid:durableId="812260645">
    <w:abstractNumId w:val="10"/>
  </w:num>
  <w:num w:numId="3" w16cid:durableId="401566116">
    <w:abstractNumId w:val="5"/>
  </w:num>
  <w:num w:numId="4" w16cid:durableId="129399780">
    <w:abstractNumId w:val="4"/>
  </w:num>
  <w:num w:numId="5" w16cid:durableId="15232323">
    <w:abstractNumId w:val="1"/>
  </w:num>
  <w:num w:numId="6" w16cid:durableId="1788770839">
    <w:abstractNumId w:val="2"/>
  </w:num>
  <w:num w:numId="7" w16cid:durableId="180093327">
    <w:abstractNumId w:val="9"/>
  </w:num>
  <w:num w:numId="8" w16cid:durableId="408622129">
    <w:abstractNumId w:val="7"/>
  </w:num>
  <w:num w:numId="9" w16cid:durableId="326324744">
    <w:abstractNumId w:val="0"/>
  </w:num>
  <w:num w:numId="10" w16cid:durableId="980161163">
    <w:abstractNumId w:val="3"/>
  </w:num>
  <w:num w:numId="11" w16cid:durableId="380590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2F"/>
    <w:rsid w:val="00110618"/>
    <w:rsid w:val="001256FD"/>
    <w:rsid w:val="00142416"/>
    <w:rsid w:val="001C39FC"/>
    <w:rsid w:val="001D0541"/>
    <w:rsid w:val="001D4012"/>
    <w:rsid w:val="00207AA6"/>
    <w:rsid w:val="00216C3B"/>
    <w:rsid w:val="00233EBB"/>
    <w:rsid w:val="002453E0"/>
    <w:rsid w:val="002E777E"/>
    <w:rsid w:val="002E7D92"/>
    <w:rsid w:val="00465FCE"/>
    <w:rsid w:val="00472D7F"/>
    <w:rsid w:val="0047423B"/>
    <w:rsid w:val="0049763C"/>
    <w:rsid w:val="004B5079"/>
    <w:rsid w:val="004D6CB2"/>
    <w:rsid w:val="00580B43"/>
    <w:rsid w:val="005823F6"/>
    <w:rsid w:val="006B7C85"/>
    <w:rsid w:val="006D652F"/>
    <w:rsid w:val="00726457"/>
    <w:rsid w:val="00752267"/>
    <w:rsid w:val="0075568F"/>
    <w:rsid w:val="00772E33"/>
    <w:rsid w:val="007A7F58"/>
    <w:rsid w:val="008063C9"/>
    <w:rsid w:val="0093458A"/>
    <w:rsid w:val="00B068B3"/>
    <w:rsid w:val="00B15DC0"/>
    <w:rsid w:val="00B65506"/>
    <w:rsid w:val="00BB0379"/>
    <w:rsid w:val="00C04598"/>
    <w:rsid w:val="00C80EB7"/>
    <w:rsid w:val="00C87B0C"/>
    <w:rsid w:val="00CA2277"/>
    <w:rsid w:val="00CD2849"/>
    <w:rsid w:val="00CE2F59"/>
    <w:rsid w:val="00D67628"/>
    <w:rsid w:val="00DD45AF"/>
    <w:rsid w:val="00E80C87"/>
    <w:rsid w:val="00F30CD4"/>
    <w:rsid w:val="00F47A67"/>
    <w:rsid w:val="00F576F2"/>
    <w:rsid w:val="00FD5044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07693"/>
  <w15:docId w15:val="{2EDF055A-5FB8-499C-A240-F04F0250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55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5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550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655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506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Placeholder Text"/>
    <w:basedOn w:val="a0"/>
    <w:uiPriority w:val="99"/>
    <w:semiHidden/>
    <w:rsid w:val="00B65506"/>
    <w:rPr>
      <w:color w:val="808080"/>
    </w:rPr>
  </w:style>
  <w:style w:type="character" w:customStyle="1" w:styleId="highlight4">
    <w:name w:val="highlight4"/>
    <w:rsid w:val="008063C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c">
    <w:name w:val="Hyperlink"/>
    <w:uiPriority w:val="99"/>
    <w:semiHidden/>
    <w:unhideWhenUsed/>
    <w:rsid w:val="00726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Максим Коромисло</cp:lastModifiedBy>
  <cp:revision>2</cp:revision>
  <dcterms:created xsi:type="dcterms:W3CDTF">2023-03-15T15:04:00Z</dcterms:created>
  <dcterms:modified xsi:type="dcterms:W3CDTF">2023-03-15T15:04:00Z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LastSaved">
    <vt:filetime>2021-04-04T00:00:00Z</vt:filetime>
  </property>
</Properties>
</file>