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6824–ОАОФ/1/1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Каревский Дмитрий Андреевич;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Вид объекта недвижимости: земельный участок, кадастровый номер: 62:15:0040719:685, адрес:	Рязанская обл, р-н Рязанский, в районе с. Букрино, уч 344, площадь: 600.00, вид права, доля в праве: общая долевая собственность, доля в праве 1/4..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№ А54-3595/2021.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Каревский Дмитрий Андреевич.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«02» февраля 2023г. 00:00:00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