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6821–ОАОФ/1/1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Кривичев Александр Анатольевич;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1/4 доля земельного участка, площадь 1000 кв.м., адрес:Нижегородская область, Сергачский муниципальный район, сельское поселение Толбинский сельсовет, с. Мокрый Майдан, ул. Совхозная, д.19, кадастровый (условный) номер: 52:45:0080301:123.
1/4 доля жилого дома, площадь 41.2 кв.м., адрес: Нижегородская область,Сергачский муниципальный район, сельское поселение Толбинский сельсовет, с. Мокрый Майдан, ул. Совхозная, д.19, кадастровый (условный) номер: 52:45:0080301:409..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201 577.11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А43-16479/2021.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Кривичев Александр Анатольевич.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«01» февраля 2023г. 08:00:00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«10» марта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(Любимова Анна Сергеевна)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