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3E2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6679–ОТПП/2/1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</w:t>
      </w:r>
    </w:p>
    <w:p w:rsidR="00B63E21" w:rsidRDefault="00B63E2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B63E2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«13» марта 2023 года</w:t>
      </w:r>
    </w:p>
    <w:p w:rsidR="00B63E21" w:rsidRDefault="00B63E2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63E21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63E2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Мамонов Михаил Иванович.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63E2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Mercedes Benz ML 320 1999 г.в. Индификационный номер (VIN) WDC1631541F096241.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63E2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63E21" w:rsidRDefault="00000000">
      <w:pPr>
        <w:spacing w:after="120" w:line="264" w:lineRule="auto"/>
        <w:ind w:firstLine="567"/>
      </w:pPr>
      <w:r>
        <w:t>А54-9278/2020.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63E21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2713"/>
      <w:bookmarkEnd w:id="3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63E21" w:rsidRDefault="00000000">
      <w:pPr>
        <w:spacing w:after="120" w:line="264" w:lineRule="auto"/>
        <w:ind w:firstLine="567"/>
      </w:pPr>
      <w:r>
        <w:t>Мамонов Михаил Иванович.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Рыбак Марина Леонидовна.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Рыбак Марина Леонидовна.</w:t>
      </w:r>
      <w:bookmarkStart w:id="5" w:name="_Hlk37882833"/>
      <w:bookmarkEnd w:id="5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63E2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84B7A" w:rsidRPr="00584B7A">
        <w:t>390006, Рязанская область, г.Рязань, ул.Есенина, д.2А. помещ. Н4</w:t>
      </w:r>
      <w:r>
        <w:t>, ИНН: 6230079253, ОГРН: 1126230004449).</w:t>
      </w:r>
    </w:p>
    <w:p w:rsidR="00B63E2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B63E21" w:rsidRDefault="00000000">
      <w:pPr>
        <w:spacing w:after="120" w:line="264" w:lineRule="auto"/>
        <w:ind w:left="142" w:firstLine="425"/>
      </w:pPr>
      <w:r>
        <w:t>07.03.2023 00:00:00 ⇆ 11.03.2023 23:59:00</w:t>
      </w:r>
      <w:bookmarkStart w:id="6" w:name="_Hlk38154481"/>
      <w:bookmarkEnd w:id="6"/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B63E21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6679–ОТПП/2/1</w:t>
      </w:r>
      <w:r>
        <w:t xml:space="preserve"> от </w:t>
      </w:r>
      <w:r>
        <w:rPr>
          <w:u w:val="single"/>
        </w:rPr>
        <w:t>«13»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Свиридов Дмитрий Сергеевич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(ИНН:503302257026)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23:47:46;</w:t>
            </w:r>
          </w:p>
        </w:tc>
      </w:tr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Борисов Георгий Владимирович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(ИНН:343002528483)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20:42:07;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B63E21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Свиридов Дмитрий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07.03.2023 00:00:00 ⇆ 11.03.2023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11.03.2023 23:47:46.496228</w:t>
            </w:r>
            <w:bookmarkStart w:id="7" w:name="_Hlk37851796"/>
            <w:bookmarkEnd w:id="7"/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Борисов Георгий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155 155.00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07.03.2023 00:00:00 ⇆ 11.03.2023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11.03.2023 20:42:07.379932</w:t>
            </w:r>
            <w:bookmarkStart w:id="7" w:name="_Hlk37851796"/>
            <w:bookmarkEnd w:id="7"/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B63E2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Борисов Георгий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143201, Московская обл., г. Можайск, ул. Спортивная, дом 17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155 155.00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B63E21" w:rsidRDefault="00000000">
      <w:pPr>
        <w:spacing w:after="120" w:line="264" w:lineRule="auto"/>
        <w:ind w:left="567"/>
      </w:pPr>
      <w:r>
        <w:t>По результатам проведения торгов финансовый управляющий заключает договор купли-продажи с лицом, указанным в протоколе о результатах проведения торгов (победитель торгов, единственный участник торгов).
В течение пяти дней с даты подписания протокола о результатах проведения открытых торгов финансовый управляющий направляет победителю торгов предложение заключить договор купли - продажи имущества с приложением проекта данного договора в соответствии с представленным победителем торгов предложением о цене имущества.
В случае отказа или уклонения победителя торгов от подписания договора купли-продажи в течение пяти дней с даты получения предложения финансового управляющего о заключении договора, внесенный задаток ему не возвращается и финансовый управляющий вправе предложить заключить договор купли-продажи имущества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B63E21" w:rsidRDefault="00000000">
      <w:pPr>
        <w:spacing w:after="120" w:line="264" w:lineRule="auto"/>
        <w:ind w:left="567"/>
      </w:pPr>
      <w:r>
        <w:t>Оплата приобретаемого имущества производится покупателем в течение 30 дней со дня подписания договора купли-продажи;
В случае нарушения покупателем сроков оплаты имущества более чем на 5 рабочих дней, продавец вправе в одностороннем порядке отказаться от исполнения договора, направив покупателю соответствующее письменное уведомление.
Оплата  по договору купли- продажи производится на счет должника:
Рязанское отделение № 8606 ПАО СБЕРБАНК
Кор/счет банка 30101810500000000614
БИК банка 046126614
КПП данка 623402001
Счет 42307810653007009802</w:t>
      </w:r>
    </w:p>
    <w:p w:rsidR="00B63E2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B63E2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(Рыбак Марина Леонидовна) </w:t>
      </w:r>
    </w:p>
    <w:p w:rsidR="00B63E2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Рыбак Марина Леонидовна</w:t>
      </w:r>
    </w:p>
    <w:p w:rsidR="00B63E21" w:rsidRDefault="00B63E21">
      <w:pPr>
        <w:spacing w:after="120" w:line="264" w:lineRule="auto"/>
        <w:rPr>
          <w:lang w:val="en-US"/>
        </w:rPr>
      </w:pPr>
    </w:p>
    <w:p w:rsidR="00B63E21" w:rsidRDefault="00B63E21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B63E21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03BA" w:rsidRDefault="005803BA">
      <w:r>
        <w:separator/>
      </w:r>
    </w:p>
  </w:endnote>
  <w:endnote w:type="continuationSeparator" w:id="0">
    <w:p w:rsidR="005803BA" w:rsidRDefault="00580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03BA" w:rsidRDefault="005803BA">
      <w:r>
        <w:separator/>
      </w:r>
    </w:p>
  </w:footnote>
  <w:footnote w:type="continuationSeparator" w:id="0">
    <w:p w:rsidR="005803BA" w:rsidRDefault="00580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E2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3E21"/>
    <w:rsid w:val="005803BA"/>
    <w:rsid w:val="00584B7A"/>
    <w:rsid w:val="00B6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342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55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