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6835–ОАЗФ/1/2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Renault Duster - 3 шт., Автомобиль УАЗ-390945 - 3 шт..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2 860 592.99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А08-3198/2022.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«ТЮС-ПУТЬ».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2023 года, время:  13:49:55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Шафорост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ИНН:220806083667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19:08:20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Климов Егор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ИНН:500716207715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07:51:48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13:22:57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Мозговой Алексей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ОГРНИП:318312300091871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15:56:23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Сабанчиев Ахмед Арсенович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ИНН:072501029464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19:43:07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ИНН:165122521427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14:42:49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Шлагин Виталий Станиславович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ИНН:312824337554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14:45:29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ИНН:645000252496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21:33:39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ИНН:732104042254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08:03:47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00:19:46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10:07:04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«Ижевское торговое агентство»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ОГРН:1201800021719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ИНН:661587091710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09:50:17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ИНН:504408806542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11:02:39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ОГРН:1107746422850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Гугучкин Алексей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ИНН:340601613206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10:54:47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Синьков Андрей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ИНН:290705928640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11:55:17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Батырев Сергей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ИНН:365101798208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11:32:12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Берданов Андрей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ОГРНИП:316723200072990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Дмитрий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ИНН:610601385968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11:23:24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Мария Эдуардовна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ИНН:213006262803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11:59:02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ИНН:260905071957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11:52:10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Шаяхметов Олег Равкатович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ИНН:631603686210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11:51:09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Денис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ИНН:366301436969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11:54:20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11:54:20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11:51:09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Денис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ИНН:366301436969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11:52:10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Шаяхметов Олег Равкатович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ИНН:631603686210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11:23:24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Иванова Мария Эдуардовна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ИНН:213006262803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11:56:38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Журавлев Дмитрий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ИНН:610601385968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11:32:12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Берданов Андрей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ОГРНИП:316723200072990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10:54:47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Синьков Андрей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ИНН:290705928640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Гугучкин Алексей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ИНН:340601613206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11:02:39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"Торгмаш-Сервис"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ОГРН:1107746422850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09:50:17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Салихов Марат Миннахматович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ИНН:504408806542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Манин Константин Олегович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ИНН:661587091710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10:07:04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«Ижевское торговое агентство»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ОГРН:1201800021719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14:45:29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Мясников Михаил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ИНН:645000252496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14:42:49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Шлагин Виталий Станиславович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ИНН:312824337554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15:56:23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Сабанчиев Ахмед Арсенович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ИНН:072501029464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13:22:57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Мозговой Алексей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ОГРНИП:318312300091871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2023 года, время:  07:51:48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марта 2023 года, время:  19:08:20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Климов Егор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ИНН:500716207715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февраля 2023 года, время:  13:49:55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Шафорост Владимир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ИНН:220806083667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11:59:02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Таскинов Виктор Васильевич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ИНН:260905071957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Оплачен задаток в меньшем размере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11:55:17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Батырев Сергей Анатольевич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ИНН:365101798208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оплачен меньше, чем необходимо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00:19:46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08:03:47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Телега Елена Александровна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ИНН:612500014872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Оплачен задаток меньше, чем необходимо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21:33:39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Глухов Андрей Сергеевич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ИНН:732104042254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Нет оплаты задатка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марта 2023 года, время:  19:43:07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Сомов Дмитрий Иванович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ИНН:165122521427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Нет оплаты задатка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