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6815–ОАОФ/2/2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"Крона" к ООО "Ленхард Девелопмент" (ИНН 7730660940) в размере 6 602 000 руб. на основании Постановления Девятого Арбитражного Апелляционного суда №09АП-61811/2022 от 14.10.2022 по делу №А40-186269/19..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138 833.28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А33-16158/2019.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"КРОНА".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«09»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марта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