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EE73" w14:textId="2A09B689" w:rsidR="00731A56" w:rsidRDefault="00731A56" w:rsidP="00731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Расшифровка лота</w:t>
      </w:r>
    </w:p>
    <w:p w14:paraId="16F2079B" w14:textId="780A74E2" w:rsidR="00731A56" w:rsidRPr="00731A56" w:rsidRDefault="00731A56" w:rsidP="00731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1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№ 1</w:t>
      </w:r>
    </w:p>
    <w:p w14:paraId="5E1A70EA" w14:textId="77777777" w:rsidR="00731A56" w:rsidRPr="00731A56" w:rsidRDefault="00731A56" w:rsidP="00731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1" w:type="dxa"/>
        <w:tblInd w:w="-572" w:type="dxa"/>
        <w:tblLook w:val="04A0" w:firstRow="1" w:lastRow="0" w:firstColumn="1" w:lastColumn="0" w:noHBand="0" w:noVBand="1"/>
      </w:tblPr>
      <w:tblGrid>
        <w:gridCol w:w="760"/>
        <w:gridCol w:w="8307"/>
        <w:gridCol w:w="1134"/>
      </w:tblGrid>
      <w:tr w:rsidR="00731A56" w:rsidRPr="00731A56" w14:paraId="3831740D" w14:textId="77777777" w:rsidTr="00731A56">
        <w:trPr>
          <w:trHeight w:val="43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6AB645" w14:textId="77777777" w:rsidR="00731A56" w:rsidRPr="00731A56" w:rsidRDefault="00731A56" w:rsidP="00731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592C" w14:textId="77777777" w:rsidR="00731A56" w:rsidRPr="00731A56" w:rsidRDefault="00731A56" w:rsidP="00731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Наименование, характеристика (вид, сорт, группа)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CBA3B" w14:textId="77777777" w:rsidR="00731A56" w:rsidRPr="00731A56" w:rsidRDefault="00731A56" w:rsidP="00731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</w:t>
            </w:r>
          </w:p>
        </w:tc>
      </w:tr>
      <w:tr w:rsidR="00731A56" w:rsidRPr="00731A56" w14:paraId="4FF9B278" w14:textId="77777777" w:rsidTr="00731A56">
        <w:trPr>
          <w:trHeight w:val="43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3DF20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136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3RV30S001 Задвижка клиновая ПТ 11055-100 (30с41нж) DN100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0103B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7ADBC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4077A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AA4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4GME34AA001 Задвижка чуг,30(31)ч6бр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Ру10 УЭ-148/2 007-0451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C3896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5079E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4D62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AE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4GME34AA002 Задвижка чуг,30(31)ч6бр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Ру10 УЭ-148/2 007-0451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32EA3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AD6481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6079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249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4GME34AA003 Задвижка чуг,30(31)ч6бр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Ру10 УЭ-148/2 007-0451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2970B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86BDDA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978C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83B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4GME34AA004 Задвижка чуг,30(31)ч6бр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Ру10 УЭ-148/2 007-0451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27BC3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0F88D4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2208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24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4GME34AA005 Задвижка чуг,30(31)ч6бр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Ру10 УЭ-148/2 007-0451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78238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CCB757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5080F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133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4GME66AA309 Клапан запорный ЦКБ У26004-010 (класс безопасности 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A423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928420E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668AF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DB75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4GMF70AA605 Клапан обратный 16с80нж3 DN50 PN16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9F526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0AFB75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7B05B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786F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4KPL75AA704 Клапан запорный 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сильфонный  НГ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26526-10М-43 DN10 PN2,5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2175C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57A0F7D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198E6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BA6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4KTS06AA501 Клапан запорный DN15 У26161-015М1-04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93784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6F29B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B1042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8380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4LCA81AA501 клапан запорный У21154-050-36 (15с65нж) Ду50 Ру1,6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8A872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7A3740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9F85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386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4LCP01AA501 Клапан запорный 15с65нж Ду25Ру16 /У21154.025.06/ исп.1 ст.20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9B8E0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0513AE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A7558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419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4LCP11AA510 Клапан запорный У21154-015-06 (15с65нж) DN15, PN 1,6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A4EE2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DD27AF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4D05C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AD0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4LCP11AA511 Клапан запорный У21154-015-06 (15с65нж) DN15, PN 1,6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CF468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B8A95F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C45D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B64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4LCP12AA510 Клапан запорный У21154-015-06 (15с65нж) DN15, PN 1,6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CCA95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B954B0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76F7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AF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4LCP12AA511 Клапан запорный У21154-015-06 (15с65нж) DN15, PN 1,6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440C3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67B26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6D575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82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4LCP27AA597 Клапан запорный 14нж17ст19 У26161-032М-06 DN32 PN2,5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80206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9E84D6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34395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A3E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4LCP27AA598 Клапан запорный 14нж17ст19 У26161-020М-06 DN20 PN2,5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A6C53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FF041F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EE6F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812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4LCP27AA599 Клапан запорный 14нж17ст19 У26161-020М-06 DN20 PN2,5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04605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C1BDF1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1F9D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685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4LCР01АА502 Клапан запорный 15с65нж Ду15Ру16 /У21154.015.06/ исп.1 ст.20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ABE8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5F7D6BF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4A48F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6D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4NDA14AA597 Кран шаровой КШЦФ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Pp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2,5 МПа DN32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1E503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766E9C3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F640E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4D0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4NDA14AA598 Кран шаровой КШЦФ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Pp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2,5 МПа DN25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AD176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D12A18F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22AB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749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4NDB01AA597 Кран шаровой КШЦФ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Pp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2,5 МПа DN32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820BF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8ABDCFC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CCAAB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F81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4NDB01AA598 Кран шаровой КШЦФ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Pp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2,5 МПа DN25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23F8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72796BC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4979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889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4NDB01AA599 Кран шаровой КШЦФ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Pp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2,5 МПа DN25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732A3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CA41822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CE95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65D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4NDB14AA599 Кран шаровой КШЦФ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Pp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2,5 МПа DN25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EC18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6E484F7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3ECF5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5AB6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4PCB10AA597 Кран шаровой КШЦФ DN32, PN 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AD641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59426B6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CDD8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EB36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4PCB10AA598 Кран шаровой КШЦФ DN20, PN 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362E1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7527806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E10F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054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4PCB10AA599 Кран шаровой КШЦФ DN32, PN 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C06E4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272DB0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351C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F43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4PGB22AA501 Клапан запорный 15с65нж Ду15 Ру16 /У21154.015.06/ исп.1 ст.20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A704D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28EAB4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4919E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3403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4PGB22AA504 Клапан запорный 15с65нж Ду15 Ру16 /У21154.015.06/ исп.1 ст.20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721B4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2C8507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4CE77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3D3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4PGB24AA001 Затвор дисковый 32с516нж Ду100 Ру16/ТД9911405.16.100/под приварку ст.20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1F67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A94B4B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C422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FB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4PGB24AA002 Затвор дисковый 32с516нж Ду100 Ру16/ТД9911405.16.100/под приварку ст.20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D5FE9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806A2F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E5530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142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4PGB24AA003 Затвор дисковый 32с516нж Ду100 Ру16/ТД9911405.16.100/под приварку ст.20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A3EEA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0084B7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740C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60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4QCN50AA599 Кран шаровой КШЦФ DN20, PN 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CED64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3EDF7D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04F8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A90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4QJB21AA003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8BB00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7CBF30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4ADB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C9E4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4QJB21AA004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B0E19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7296F4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36B60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C87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4QJB21AA005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A35CB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8169A4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9F3F4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C49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4QJB21AA006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ACE69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C9F81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2864F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17C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4QJB21AA007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BBAC3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93C7B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407DB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3350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4QJB21AA008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6818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43B7B8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60E5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470F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4QJB21AA009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7E02B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5C7A24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FDC6D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5B8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4QJB21AA010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3D5A8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E80E3A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A9231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4AE2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4QJB21AA011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8AFFB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0F2D89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94A4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D89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4QJB21AA012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E80AC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3A6046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6C510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658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4QJB21AA013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DC549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E9F1C4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033A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B403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4QJB21AA014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0A7E6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2271D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0C2C0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D65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4QJB21AA015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E5F63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3C7BAE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754B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6C82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4QJB21AA016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99791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CD1E5C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591AC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659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4QJB21AA017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535AD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310BC8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68785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00F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4QJB21AA018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D7EFA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F91D8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1DFE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207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4QJB22AA003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66708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C7D32C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EF90F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95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4QJB22AA004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232A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DF217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2433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EBB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4QJB22AA005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5086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8E9262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14B7B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B25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4QJB22AA006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3E525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0746A5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6869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DED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4QJB22AA007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D6E0A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EA0C21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213E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8016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4QJB22AA008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0BAAB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CB0CEE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439CA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D0BB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4QJB22AA009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16E73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519815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FDFD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627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4QJB22AA010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5A1D0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45B68C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82FB7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9B1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4QJB22AA011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4B5DD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6274DE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CE8CA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BD8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4QJB22AA012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2E1D4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2F1F2E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511B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FE5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4QJB22AA013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FECC5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A003A2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17FB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33A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4QJB22AA014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A5F6F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FCCB2E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C3842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240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4QJB22AA015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64819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F505D1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F75BF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369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4QJB22AA016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2D48D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0E8B5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FED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B4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4QJB22AA017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485C6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3FFAE9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03E5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596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4QJB22AA018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21492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5C70A6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D8A4E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FC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4QJB23AA003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75D6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17A6ED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E66D3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2E2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4QJB23AA004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6D419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EC3248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AE2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A0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4QJB23AA005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7BFDC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B74B16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5E1D5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B1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4QJB23AA006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4BF14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5752E8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75A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208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4QJB23AA007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1DCE0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C6C651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87621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CCD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4QJB23AA008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2498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4406EE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6EE60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00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4QJB23AA009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3772E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08DF78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EC2D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D321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4QJB23AA010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96DC4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811ED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5E889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83F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4QJB23AA011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963BC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EB9086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88B8C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59D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4QJB23AA012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1C320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414A3F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83E5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E5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4QJB23AA013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0D1CB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73B3BD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E295F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114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4QJB23AA014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6724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0F32B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73F22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F22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4QJB23AA015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E075A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BA161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1920D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F4A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4QJB23AA016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3694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CBAE29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ED652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DD2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4QJB23AA017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2B3C7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E98027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939A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6B88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4QJB23AA018 Кран шаровый штуцерный ФБ39.370.015.700-02 УХЛ1 DN15 PN6,3МПа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31265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DC0E0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A4421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32C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4RV30S001 Задвижка клиновая ПТ 11055-100 (30с41нж) DN100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3193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42D4B7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1401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F2B1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A4ED3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2C9278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B60B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2CD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68C7E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7D9388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FD6A1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A3B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82754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ED0035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5A347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6D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B76CA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1D936D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1CA45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ED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80160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43EC61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1A00C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3D0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3BABE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C69224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43106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901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79BD8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56494A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552B7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1C2C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4B50B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3F8988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A7EDD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D024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4SEB11AA009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2DA3F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1CD58C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FFF2F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8E6F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61678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0D67D9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D356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E4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C3C12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572EF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CE41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54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4BCF2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510B64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B16FC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917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AB5CB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41783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2E1E9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057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3361F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BBDAD5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AD1CF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DA7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94E91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86A00E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B04BC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273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E5A14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209A7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B0A5E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A96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E7367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E7DAC7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D1B18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43E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3AA94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955CEE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4F161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06D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4SEB11AA019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463B1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A69CC5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F3CD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D3A7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B838D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034C6C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D070C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3805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DEB78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57A8F5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B9EA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8B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AD82A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D64650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A854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D75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F1194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81B66F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84B75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C50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43623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913878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49F8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FBF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ECCA2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2FC097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2B4E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2B7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E9C37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6D7F2D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03E94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3AD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2E8C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64535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8B8A2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E90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7EB7F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28781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DD73C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ED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4SEB11AA029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CD184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43CD26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E0B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C3B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736C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7BD730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605AC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6BE2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3A042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224FD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F1C15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B1A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13153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18B80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5F1D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975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47807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BC7B8C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592A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EC2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2EE9B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CF8B82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08EB8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AB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0236A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8A837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BDB58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A554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D5B4E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0A971C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E191B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097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993C4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DDD87F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7E321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481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BAAF2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EA3E35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B5D5B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9B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4SEB11AA039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F9B50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13316C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55EAE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9FB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FA379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0EDDA3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FD033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4C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26A75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09F2D5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DA541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9C35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79C2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F29B26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9AFE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5DE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3382B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BAC85D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AE7E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0B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F149E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469987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979D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CAB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D6899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0A6F04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0BA81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C221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F3CA5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DC4DFF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5CD13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541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4DF53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79B871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D0441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20B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3EFDC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785400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99C96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5F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4SEB11AA049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4A53F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D48975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F5C64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3553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A8581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869ED1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E3B44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24C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761A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836527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B9E97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D7C9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E0FC2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55682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6611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A29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B5890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DD59D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890E3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0A8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8999C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4C3A92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CD1C5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54A7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C7744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F0B0E9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3DC27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518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987D4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D262EA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3AC19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B3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FB48D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C3AF28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D7BE1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540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A41EB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84FDA3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77DB2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F98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4SEB11AA059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B59CD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D4DE57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3940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8EE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D50C8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CBC39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67F07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41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68F6A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37EC42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1AED3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38C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D6C4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249DD0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38753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D54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A6139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45D3CD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B0005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1F4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BB73F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E1AE5B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F33F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80F5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A11E7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9D84D5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A9A0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F4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C50ED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5ACC24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1CC62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5F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66ED5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63C43E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A51DA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FEBB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B3512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BD8826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65B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E72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4SEB11AA069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9A55B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EDBD5C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0EEF7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CBC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C3854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272468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A5BC0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B52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75636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C7251B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0844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151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6D91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A3401C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B5D2F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2B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22701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A053EC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34B85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17A6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12EC6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9BCF75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45698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0E3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01B65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A5C7F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9358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022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B7077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CC5AE6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4BB2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778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9F492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C2B5BA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0E5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28C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CBCF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38D0D4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67E76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ADF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4SEB11AA079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8EC79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765BC7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4359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797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A1487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E367A6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C2D1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DCD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3346F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CFD8C8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0280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322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C942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C8282E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047BB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2A0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FB9B5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E93A3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E4201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2C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AA3CB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C847DC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6B06C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EEB7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CCD7E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840B38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DB387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1944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72555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9806C6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33785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791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81540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C25A1D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CA79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347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08D02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618559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BD6CE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780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4SEB11AA089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CE441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3A8A9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9782B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03D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4SEB11AA090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67126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33F58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E4403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502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4SEB11AA091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328C0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62B7CB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5E895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C36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4SEB11AA092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429A7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3F5A9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5BB9D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4CA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4SEB11AA093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9F9C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1D2CFD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8294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009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4SEB11AA094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1345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8964FD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7D49B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07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4SEB11AA095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0DAC4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B93EFC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81F2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DAD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4SEB11AA096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2EC04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3BFB6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63CE0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0B0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E44BC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8B6EC6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280CF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06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C43F2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C3DF1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98A26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577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19CC6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6F759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52545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B59E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352F9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05AB63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FE20F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06D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C72EC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9CA067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0CB2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CCE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1939C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FF4A54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6703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4AB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9D05C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5B2E7B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7453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967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CD5E9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3FAF81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70A3C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22D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4SEB12AA009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CAD93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3D9D13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0CEC6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78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E21F5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C31D9C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3BAE5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933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C809E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753969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7CC43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734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763EC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234144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C5C69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B2F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BDE62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61BBAB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FAD00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B1CB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589A1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904BEE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618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5E0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5DAEB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2CEB2A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1D947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6C0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FC3D7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227700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A99CB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15A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1E0EB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18EDB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1857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95C8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0E7E8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CA318E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63615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914E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4SEB12AA019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2B4E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1A6230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FF099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8F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0BBE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D1DD14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9B8D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2EC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B7FAC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382EEB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F1A6C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AC9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C4A1E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4AB35B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0D6C6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778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6AFE5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2FE4F8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3810C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B30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29F73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A17D02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3CBCC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67D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F5BB1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E653A1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993D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3FC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B546A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63B4F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720C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A33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751A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802DC5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21CD3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38B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EE320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60D171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CBB14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AE3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4SEB12AA029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6E57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0FF27C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3C7F1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64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D66C2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D6621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A4AA9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16BB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FF791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995A55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7EFA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A18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F49F7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D2494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F5CF8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59B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A99BF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E5AEC0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52C35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05F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7AF6C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5B925D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1E261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B7F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A7717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6C1D03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EE999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8EC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7D160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4CC7FD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5CF1F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B9A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1B425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93332E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51F19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F3F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1519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B1F0FA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34416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C77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4SEB12AA039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9D8C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A6DA53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A787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13E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F12D9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D77C6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67CF6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D550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03AB8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490B36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CB937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625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2C6E4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7BE7ED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4037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0566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202F2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25D52F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146EA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69D4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2D13C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C4CC1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4405F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14A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16B25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DC6B15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6340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71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FA421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24C52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8E44E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13C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61AC8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44BCE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AD65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E00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6D4D8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DF3A41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103AA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8E0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4SEB12AA049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01AA6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83C465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EBACD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1EEA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3D218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19DBC8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63023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9FCC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4372F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E7F0E0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556DB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FD3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F391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BA9EAF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4A5CD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9DD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CEE16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7C2920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A892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A0A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4CA0D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64525D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69B69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BB3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53B4A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B7F340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C92FB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7CD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D9618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C69415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FD103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10D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43B45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B58B00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FCB67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E9D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47CB8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86FEA5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659A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061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4SEB12AA059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8362B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BFEEDB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7CF05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AA9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4SEB12AA060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27193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CEEE75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F2F2D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7FD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4SEB12AA061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43610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CC360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2D06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16A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4SEB12AA062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52928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BCA683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41CD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1768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4SEB12AA063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AD34A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22C401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0D465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9C0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4SEB12AA064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222D3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5D4667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A367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6EA6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EC570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EFB2CB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6AB2E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F8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730E5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39FEF0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EFA9B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E2F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66FA5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288160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A16AD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3DC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88F76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73DB90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16B0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A6C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3520F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01FE00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F04E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F7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BFB9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C36658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E1E5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165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3BF1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51B78C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E241F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6A9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4BC04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02948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5F54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FAC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4SEB13AA009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76C22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7AF63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7DFE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358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832DA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71E167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44B60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3C2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7950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76388B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50F85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3B3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CE6E2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580C99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1563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0FA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22EA3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98288C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C2EF9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404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46C86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4B8133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C736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181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10C73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90ADCC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5738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DE06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5B70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FC2A9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C3E32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3A5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9E2B9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F22DCE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A7C5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996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ACE8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F23591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1500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DD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4SEB13AA019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7950F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B3B938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1C8C0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0B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FBFD9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A9D3A1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981C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E295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D5EAC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83BBA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CAAE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EB3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6CD71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70BF8E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C402D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AD6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3F2F7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0B9C40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57F99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F5A5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08B94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6DB2C6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A2CA9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3C31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A07CA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565509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43FA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0DA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A6A71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A08A37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1508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04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CE1A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B35D59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74257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E4C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CF6A8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6CBAF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4EFB6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B09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4SEB13AA029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52329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36EEF6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4DFFA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AD0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DB5C4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3C4A5C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E1ED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EC1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09606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189C2D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1903B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21F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144AE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3929B2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04FD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5104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CDFDE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472B78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55FF6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F80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BEBD5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977335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F798D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934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0E023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0FEC7B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F9A87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17E0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0BC7D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3F2632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40A94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9F1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028D4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CBE625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D3069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0D8E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CD32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5BCC4F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CF097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98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4SEB13AA039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A0E6A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F286AB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C479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23C7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5D92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67E53D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919A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ACC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6901F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CF80D1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639F3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1D0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C789A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93B8F4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1B84F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245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26CAB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28BA8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F50EA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017C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CF17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9278E2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8975E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387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EB4E4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F3B396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845DA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DA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C3B67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2948BD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155C1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938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6CD7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E7F2F0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C5B9D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DEF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B1DD2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74E8F4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3C59B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8FF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4SEB13AA049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DEA43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B2DEBB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DB3A6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BA6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021D6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CC2829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B82DB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F5AD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0DBAC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05FF9D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1893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1B3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69D6B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C8B7D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147A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F6F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D09A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8E3FE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41A1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E56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BDB7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E6698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36C0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860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2C91E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D06ABD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6BC16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5AD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F11D8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5D9CD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FA60B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4CF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5F26B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CC8062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56B3E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8F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DDEC8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8BD567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A103D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80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4SEB13AA059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80800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E29A0B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A70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93A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4SEB13AA060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BF54E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9D1689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08B66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456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4SEB13AA061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F994E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BF684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A6FF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124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4SEB13AA062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D31AF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519313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0F41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2AE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4SEB13AA063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5BBAC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1F02F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83064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4A6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4SEB13AA064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F61F6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C2028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C27E9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9E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A6957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69267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E7C34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AF9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8EB95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7B473D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F526E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41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085BB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6E207A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CD0D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D22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9FD9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8FE17C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D942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4BE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21852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8339A8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271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F7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5A2C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CD4487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BC9AF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0DE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AD063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CF63F0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EBF66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9E2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639FC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29486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DDF62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BF2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4SEB14AA009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0A59F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1FB68C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CC10D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6F3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493EC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D2295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EF5FD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111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67BD3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3D3240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87CF7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9CD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4395B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18A2D4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1A3A9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6C4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AFA1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0E521D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F821F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C00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52C6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62C262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4F23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016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9018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C826BE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BF9F8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324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A1D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9482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942AC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1F4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8B9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14086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1C28E5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3993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5B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A051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18399B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DB558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FA0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4SEB14AA019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1DEFC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887C00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AC590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025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C772B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1333F4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DE8A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FFE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2E02E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93F528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0F3FF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B0E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0B93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4C6E94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4D124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86F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1C67C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EF3AD7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F13A4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0FE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4F080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CD7E7B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53700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5BD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154A8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08C98B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E141C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4C1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C1B01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C346EB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CAF61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0C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F538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72A576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88829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2E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8270B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C2A080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67ABC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52B2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4SEB14AA029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C59D2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6BAF4C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1E25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AE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99FE3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97995A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E2E5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BA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E694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610B48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6FA8E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5FF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23DF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02FE0B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EB746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DF5A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4E34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50B4CC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CC1E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B332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63CE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B6EA25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8C2BA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9D1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0B6B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34CA91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57846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58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EA92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2046B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00BD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AE3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942A1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E05995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46C74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E4D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4FB5F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9EEA5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D9080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07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4SEB14AA039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C5CEE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02F756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9068C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EF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5B935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0BD2DB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B898C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9333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BF0F5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B2FC2E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8F918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F64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CA125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1E78D0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5492B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95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FEFAC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E5960E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1AB64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FFD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959A9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16699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6B4D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584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096FE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DE0BF9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D0D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A7D0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4A6A6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5DE900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2208D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56C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41E44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340407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47D3B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699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8CD7D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E8D308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629B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121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4SEB14AA049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3F2C2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5E1054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8A8D0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0CF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386E0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959829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93D7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DC0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229FC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91247E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2E19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66EA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8FA0A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33319A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5C8B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BA5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93DA8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79F85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AEBE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385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C6F38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10108E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38C7B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AF5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4SEB14AA055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79BAD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0F4E6D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BFF8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0201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4SEB14AA056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C4BC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D40022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47CDA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23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4SEB14AA057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6AB8C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15FE71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9FC48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221A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4SEB14AA058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12555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760CC1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1D91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2A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4SEB14AA059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60030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04C08E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81FF5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EACC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4SEB14AA060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A6991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B9B216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FE93E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0D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4SEB14AA061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70B9F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A0DC8F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5D631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D1D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4SEB14AA062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12B09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CD85E3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E31DA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171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4SEB14AA063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83802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0E44C0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A33C1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55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4SEB14AA064 Кран шаровый штуцерный ФБ39.370.010.700-02 DN10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FE9D4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2FF846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45EBA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659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4SEB15AA002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3B6E3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FEB0A4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87302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D54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4SEB15AA010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58FCE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5E7E8F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60FE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B6C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4SEB20AA001 Кран шаровый штуцерный ФБ39.370.025.700-02 DN25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8BFFF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382ECE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05E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7B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BB38E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5E3C9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C744D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CDA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6B94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0364CC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86E3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EE4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99D96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01FC07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2CAB5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E6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63F0F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8DB595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2790C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A5D0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FF3D3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2B3145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00397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C37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60CD5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34294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1F55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5C1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60EB6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A83C3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209F0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8A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A2FBF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A91C9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1A165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E3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4SEB21AA009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A2266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9ED90D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BB4DA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2C3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126D0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F1DC0A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A662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4B5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9047C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1C821D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75BF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FCE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02216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D015B3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C7228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388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69D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7FE85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2DC623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16739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B9A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4A063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BE24A5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AFA3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0A8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84A9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EBF939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4AAA0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676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B1596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EB2186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8EEE0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D7B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59A23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593F14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5EEA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7A9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1F29D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9383B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9CB73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B0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4SEB21AA019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831A4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609AC9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31A5C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0AA8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A55C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79A402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2F6CB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30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DEE23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226E7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9C446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FA3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00EA1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33FB00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F3D45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1D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EA0E9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5A621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517E6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DD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5C98B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448D8F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72EB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45A0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8F51F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2585EF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B71EF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CBC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9201B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DF4B26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40C87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F5D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7F2D2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DD687A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6CBC7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BB3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24E7A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A2EB90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1F7AD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8948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4SEB21AA029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25B8C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7961F2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7D42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4C3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11F94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74986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369BF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7F4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63F9D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3AC472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07857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8B7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ECD7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CF3B9A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31D07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691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CE934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2A36AA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26B08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425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B039B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763A0F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3FCA4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013C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43C18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5ACA7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2336E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D98C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DADCF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EB699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15103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EC8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4E4CF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82F853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3F634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FAFD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4SEB21AA038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AD02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C410D7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155E4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F7DF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2096A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5AC255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AE08F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205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D8010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2FB052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212C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B06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F84EF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FE939F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012FF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AC4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78949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3AADB8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61EC7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218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A4C87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8735AE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B4147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1E4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D1609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1927A8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73CFF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420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814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679F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BF81F2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749AC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20A5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4SEB21AA049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34CF0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4C1E8F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1126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12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29EEF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6D6CCA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1397D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BE7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CA1C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FD71F4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76AE9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910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69AB2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821EBB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BE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FCF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427F7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69F717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5D081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A20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53102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E4253D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D014F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B0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A118D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2DADB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97E66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E23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E87DC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438180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6EBD7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6D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4SEB21AA059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419D3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20F7E1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FE730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922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89C31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218B9F2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65F02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1AC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A1F04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C36DFB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662A7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A62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8BB8A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CF2D23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23B0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BF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2BEB6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9C62CF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77753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059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B9462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EF354E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92E1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B1BE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B23A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222D0B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0CBAD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C33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731CC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B31975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ACA8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020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A3925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1F963D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8834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E10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4SEB21AA069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19F5D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118BAC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7913E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D0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40055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FB7544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C27A0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28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58EE3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FF879C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28E6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44B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B474F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33E5BD3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3C04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222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2E50F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040B346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98055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0D8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9E115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4C4BF0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552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C78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B47A4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B5AE7E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E14E5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BD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29D19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11B057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7F2C0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1C8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4SEB21AA077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B65D0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CDC2B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ACB9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7AC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BACB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329906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B2F4D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BAC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18881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BCE674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94B1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03A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7D0FA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E7DE33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5D51C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64B1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4B22A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44D3A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83BB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F8B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CC78D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2F803C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7992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452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80AF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CA1E4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4DFD30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B694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56E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1F0A6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989C59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AEE4A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65D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BE673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625C55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6F6A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DFE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7BA99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4586B2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0FAED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001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4SEB21AA089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7562B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C0AA8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12C5B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4A4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4SEB21AA090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85B01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9639A6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5B173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AA3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4SEB21AA091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68AA8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13638A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276C6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CFD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4SEB21AA092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0F261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722476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7F36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5C2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4SEB21AA093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85914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7D9ACC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1902C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11B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4SEB21AA094 Кран шаровый штуцерный ФБ39.370.025.700-02 DN25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8F69C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2D4B39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6B5C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73D9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4SEB22AA019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42EEE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7EF763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F9A7B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738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F187B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A65A59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9782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77F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58D16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A2A30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8DAD6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25D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54E35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C53385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5FBC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8A6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3A45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63A35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4A8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FEA0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26D9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372DC6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7DCD6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E69A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67CEB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012599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7F7BD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FE2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71212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050026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4EAE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48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AD743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E2367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79DC0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AB6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387B6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703FA5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515C1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689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4SEB22AA029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13788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7C944C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A8660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FD74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4SEB22AA030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D21DA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106396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5F377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AA0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4SEB22AA031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E78C8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D1636F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D43CA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49D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4SEB22AA032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48133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0A5F58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468F1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79D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4SEB22AA033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0BED9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4AF8D12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C8D65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BE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4SEB22AA034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3DD20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442E82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C3B14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8E9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4SEB22AA043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EB485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9FF45F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102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CE0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4SEB22AA044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BF55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3945C6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2C2C9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3DA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4SEB22AA045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2124F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97DF11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AA474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DA9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4SEB22AA046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37C49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122ECF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9681C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C9BC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4SEB22AA047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F048B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CE1233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8F6E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4C07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4SEB22AA048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68E9E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F8E5C5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11FEC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484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8F34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4SEB22AA049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A182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8B401A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78C9A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D30F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C1BD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4C85A9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B0770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12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D97E2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33A1E6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48C30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B6E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0ECF4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9A974E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D6E81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BE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95CB6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D36C7D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F6A2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680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D8A4C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4C6539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9CDF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19A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B4B5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4A67E0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81EC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FA8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BEE6B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C7AE62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3DDA8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AD9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120C9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9548E0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DC87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7E23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8F5FA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757079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D9D45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357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4SEB22AA059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732B7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D0CA32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C9F3E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E7E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33032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9B5DF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DC84B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F6A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92823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B65F8A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71881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3B8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4SEB22AA062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1B0A4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3F8D81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19EC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E5E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4SEB22AA063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65805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497726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864EA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6EB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4SEB22AA064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3C83C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367DF96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BE9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2F92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4SEB22AA065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E465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C46D40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6F22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083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4SEB22AA066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8D496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BC9B3D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4207C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76A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4SEB22AA067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A2775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2D38D8B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058B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685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4SEB22AA068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42982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06F032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E9FFF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555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4SEB22AA069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EDC36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8EA9BE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D84E0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179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4SEB22AA070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212D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E47B1B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6BAAC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A26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4SEB22AA071 Кран шаровый штуцерный ФБ39.370.015.700-02 DN15 PN6,3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568C0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0505F2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791E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AC9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4SGC30AA714 Кран шаровый под приварку из стали 20 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трехходовый  Т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-образный ЗАРТ 010.025.40-00Р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523F3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E110D3A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5F0E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615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4SRP83AA303 Клапан С21152-010-04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EEB13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AE0A5C9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5552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359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4SRP83AA304 Клапан С21152-010-04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E406A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ED902D5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44FD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0C3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4UM20AA595 Кран шаровой КШЦФ, DN15, PN 2,5МПа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E59D8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D5257E3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4E877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8AD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4UM20AA597 Кран шаровой КШЦФ, DN15, PN 2,5МПа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6F27B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400C6A1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28E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731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4UM30AA595 Кран шаровой КШЦФ, DN15, PN 2,5МПа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49885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B16B757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D0D17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0F7A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4UM30AA597 Кран шаровой КШЦФ, DN15, PN 2,5МПа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8D24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E1F3D0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84797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BE6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GME34AA501 Кран шаровой под </w:t>
            </w:r>
            <w:proofErr w:type="spellStart"/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прив.из</w:t>
            </w:r>
            <w:proofErr w:type="spellEnd"/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стали 20 трехходовой Т-образный ЗАРТ 010.025.40-00Р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Ру25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D630E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0BF400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74FBF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75C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GME34AA502 Кран шаровой под </w:t>
            </w:r>
            <w:proofErr w:type="spellStart"/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прив.из</w:t>
            </w:r>
            <w:proofErr w:type="spellEnd"/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стали 20 трехходовой Т-образный ЗАРТ 010.025.40-00Р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Ру25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F9D92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06DBB5D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9C672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79F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OUG33S101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ACC0D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8E2D57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B9A36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286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OUG33S102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7D937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AD1894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6E53E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6A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OUG33S103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27A42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B5F77C9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8CD85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50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OUG33S104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95C97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F6DFF3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83166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A36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OUG33S105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2D219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530AF7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E4894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D19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OUG43S101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3C9BC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10A50C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C7DBA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0F0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OUG43S102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46467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40CC501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C973F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129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OUG43S103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9C08D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1939D3E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E6C1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699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OUG43S104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D32D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F01C5BC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04567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337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OUG43S105 Задвижка клиновая ПТ11055-150 (30с41нж)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DE9D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3656FD3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0BA03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BB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RL13S001 Задвижка фланцевая стальная 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клиновая  ПТ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11055-150 30с41нж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E81B2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F701BFA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7F92E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341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RQ42S002 Задвижка фланцевая ПТ 11055-100 (30с41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нж)  DN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BF0D5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E491414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EDF70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B6E2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RU50S001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DFCD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F7AF898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940C9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502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RU50S002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3E562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CCF6B40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9FB96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9B0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RU50S003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5CA5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088E008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5270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BB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RU50S004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6B181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FB70E06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0788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5D5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RU50S005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F1939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01DBBDA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A1DF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1EC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RU50S006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1DA3B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6AB49C5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BC926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7A9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RU50S007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92D2B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9E74DE9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39CB6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26A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RU50S008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3830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DB8659F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A4A25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7E8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RU50S009 Задвижка клиновая ПТ11055-150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0422D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0C2766B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F595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3D4A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RU50S010 Задвижка клиновая 30с41нж DN100 PN1,0Мпа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F2917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96B2D7F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459C9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561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TK15S103 Задвижка клиновая фланцевая ПТ11055-150 Т300оС DN150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15DA7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553E68C5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D3D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767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TK20S005 Задвижка клиновая фланцевая ПТ11055-100 Т300оС DN100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FF3FC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78F1A88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461F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408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UM30S002 Задвижка фланцевая ПТ 11055-080 DN80 PN1,6МПа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9E2F7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A2DE051" w14:textId="77777777" w:rsidTr="00731A56">
        <w:trPr>
          <w:trHeight w:val="88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F99F6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4537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БЛ.4-UJD-67-ЧП-011. Здание реактора. Блок UJD. Задание заводу. Питающие трубопроводы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АУВП кабельных помещений с 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отм.+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27.45 и узел управления №9 (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UJD 18214) Система 4SGC23.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3909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22,000</w:t>
            </w:r>
          </w:p>
        </w:tc>
      </w:tr>
      <w:tr w:rsidR="00731A56" w:rsidRPr="00731A56" w14:paraId="729AB194" w14:textId="77777777" w:rsidTr="00731A56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374D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8A742C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Кольцо КП 406 (40/36х25,4 К52)-32,0-0,6 13ХФА-УХЛ ТУ 1469-026-38948552-2015 L=1000 мм,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63BA069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0D721739" w14:textId="77777777" w:rsidTr="00731A56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9B70D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3F3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Вилка кабельная с защитным контактом 63А, 220В, исполнение IP(3P+N+PE), система заземления TN-S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Для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разеток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СЕЕ, кода 95427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975A5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9,000</w:t>
            </w:r>
          </w:p>
        </w:tc>
      </w:tr>
      <w:tr w:rsidR="00731A56" w:rsidRPr="00731A56" w14:paraId="3CA429BD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F1A81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A780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DISW041255 (2_6UKS) Розетка нар. уст.125А 3P+E+N 400В IP67 ДКС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6AD61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41,000</w:t>
            </w:r>
          </w:p>
        </w:tc>
      </w:tr>
      <w:tr w:rsidR="00731A56" w:rsidRPr="00731A56" w14:paraId="181CF97B" w14:textId="77777777" w:rsidTr="00731A56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21B6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9C1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DISW041255 (USP) Розетка нар. уст.125А 3P+E+N 400В IP67 ДКС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0E63F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24,000</w:t>
            </w:r>
          </w:p>
        </w:tc>
      </w:tr>
      <w:tr w:rsidR="00731A56" w:rsidRPr="00731A56" w14:paraId="2759ACF4" w14:textId="77777777" w:rsidTr="00731A56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9BB0D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C53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ОФ0024938 Лампа разрядная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металлогалоген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ДРИ-400-6 высокого давления мощностью 400Вт, 220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 ТУ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16-545.326-80 (1UKS)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86618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7263B99" w14:textId="77777777" w:rsidTr="00731A5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4CC5D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86B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Лампа МО12-60 Лампа накаливания местного освещения, 60 Вт, 12В. ТУ 16-88 ИКАФ.675300.001ТУ (3UCQ)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36FA1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32C8806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C9293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03FB5A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ОФ0024878 Внутренний угол КМВ 25x16 CKK10D-N-025-016-K01 (объект-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Спецбытовой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корпус. Освещение. USP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2936E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10,000</w:t>
            </w:r>
          </w:p>
        </w:tc>
      </w:tr>
      <w:tr w:rsidR="00731A56" w:rsidRPr="00731A56" w14:paraId="597BD59D" w14:textId="77777777" w:rsidTr="00731A56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6B1FE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EB4A77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ОФ0024954 Световой оповещатель "Аварийный выход" на светодиодах на напряжение 24В, ток не более 45мА (1 UKS)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8FDC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06674A41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BED59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A147E0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ОФ0024954 Световой оповещатель "Аварийный выход" на светодиодах на напряжение 24В, ток не более 45мА типа "Блик-С-24"(6 UKS)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3EF1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3,000</w:t>
            </w:r>
          </w:p>
        </w:tc>
      </w:tr>
      <w:tr w:rsidR="00731A56" w:rsidRPr="00731A56" w14:paraId="5CD84609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98427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33A47B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Переключатель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двуполюсный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4G 16-55-PK-R114 Uh220B без нулевых положений для открытой установки (USP)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2DDEF13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54,000</w:t>
            </w:r>
          </w:p>
        </w:tc>
      </w:tr>
      <w:tr w:rsidR="00731A56" w:rsidRPr="00731A56" w14:paraId="09FB225E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03A18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C01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ОФ0024842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Cтартер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 люминесцентной лампе 220В 36Вт 80С-220-2 ТУ 16-90 (блок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спецбытовой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корпус USP)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2A333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248,000</w:t>
            </w:r>
          </w:p>
        </w:tc>
      </w:tr>
      <w:tr w:rsidR="00731A56" w:rsidRPr="00731A56" w14:paraId="75522D3B" w14:textId="77777777" w:rsidTr="00731A56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6226C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3D5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ОФ0021688 Светильник направленного света DLN160 для компактной энергосберегающей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1D04E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24,000</w:t>
            </w:r>
          </w:p>
        </w:tc>
      </w:tr>
      <w:tr w:rsidR="00731A56" w:rsidRPr="00731A56" w14:paraId="27F4FF8D" w14:textId="77777777" w:rsidTr="00731A5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9E362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656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ОФ0024925 Выключатель General Electric G61C16 автоматический с кривой срабатывания С, однополюсный, 16А,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(объект USP)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EB8FB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24,000</w:t>
            </w:r>
          </w:p>
        </w:tc>
      </w:tr>
      <w:tr w:rsidR="00731A56" w:rsidRPr="00731A56" w14:paraId="767536E3" w14:textId="77777777" w:rsidTr="00731A56">
        <w:trPr>
          <w:trHeight w:val="22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FC942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D2E8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ОФ0024804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Металлорукав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РЗ-ЦП-22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7FDE0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6,000</w:t>
            </w:r>
          </w:p>
        </w:tc>
      </w:tr>
      <w:tr w:rsidR="00731A56" w:rsidRPr="00731A56" w14:paraId="5950337C" w14:textId="77777777" w:rsidTr="00731A56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C79C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F6E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ОФ0024855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Cветильник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ручной, переносной для лампы накаливания 60Вт,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коплектно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 шнуром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E51B2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15,000</w:t>
            </w:r>
          </w:p>
        </w:tc>
      </w:tr>
      <w:tr w:rsidR="00731A56" w:rsidRPr="00731A56" w14:paraId="0844B07C" w14:textId="77777777" w:rsidTr="00731A5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D4076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78E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ОФ0024896 Заглушка окрашенная КЛ-3 УЗ (объект 1UBR)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82FD8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50,000</w:t>
            </w:r>
          </w:p>
        </w:tc>
      </w:tr>
      <w:tr w:rsidR="00731A56" w:rsidRPr="00731A56" w14:paraId="41087609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333E5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EEC744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ОФ0024893 Подвес трубчатый для установки светильника, длинной 2500мм. К983 УЗ ТУ36-1459-85. (UJD)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351F8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5,000</w:t>
            </w:r>
          </w:p>
        </w:tc>
      </w:tr>
      <w:tr w:rsidR="00731A56" w:rsidRPr="00731A56" w14:paraId="30FA3A8C" w14:textId="77777777" w:rsidTr="00731A5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4FD0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08BD38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Коробка КМ41237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распаянная артикул UK011-075-040-000-K41-44 (блок UKS в осях 11-27)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3DCD4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2580,000</w:t>
            </w:r>
          </w:p>
        </w:tc>
      </w:tr>
      <w:tr w:rsidR="00731A56" w:rsidRPr="00731A56" w14:paraId="10BE579C" w14:textId="77777777" w:rsidTr="00731A56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A4E79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355B12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ОФ0024819 Светильник OWS/R-418 с рассеивателем из силикатного стекла, встраиваемый в подвесной потолок четырех люминесцентных ламп 18Вт, 220В, IP54 (блок 2UBR)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79CD1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5,000</w:t>
            </w:r>
          </w:p>
        </w:tc>
      </w:tr>
      <w:tr w:rsidR="00731A56" w:rsidRPr="00731A56" w14:paraId="2C882968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33A42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52C897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ОФ0024922 Светильник НСП-17-200-032 подвесной с лампой накаливания ТУ16-545.341-81 (объект USP)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78A351D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43E9CE1" w14:textId="77777777" w:rsidTr="00731A56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A9558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A7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ОФ0024883 Стержень для подвеса светильника с люминесцентными лампами, длиной 400мм.</w:t>
            </w: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Код 02010400. (UBA)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2F578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300,000</w:t>
            </w:r>
          </w:p>
        </w:tc>
      </w:tr>
      <w:tr w:rsidR="00731A56" w:rsidRPr="00731A56" w14:paraId="49403A3B" w14:textId="77777777" w:rsidTr="00731A56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1549B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9D39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ОФ0024883 Стержень для подвеса светильника с люминесцентными лампами, длиной 400мм</w:t>
            </w: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Код 02010400 (2 UBR)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F60C3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100,000</w:t>
            </w:r>
          </w:p>
        </w:tc>
      </w:tr>
      <w:tr w:rsidR="00731A56" w:rsidRPr="00731A56" w14:paraId="17AF143F" w14:textId="77777777" w:rsidTr="00731A56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06BA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D53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ОФ0024883 Стержень для подвеса светильника с люминесцентными лампами, длиной 400мм Код 02010400 (1UBR)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5A27A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100,000</w:t>
            </w:r>
          </w:p>
        </w:tc>
      </w:tr>
      <w:tr w:rsidR="00731A56" w:rsidRPr="00731A56" w14:paraId="3B96C425" w14:textId="77777777" w:rsidTr="00731A56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A876A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90C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ОФ0024883 Стержень для подвеса светильника с люминесцентными лампами, длиной 400мм. Код 2010400. (Объект UJD до отм+16,000)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07280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928,000</w:t>
            </w:r>
          </w:p>
        </w:tc>
      </w:tr>
      <w:tr w:rsidR="00731A56" w:rsidRPr="00731A56" w14:paraId="0E27745A" w14:textId="77777777" w:rsidTr="00731A56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EF9D1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CA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ОФ0024883 Стержень для подвеса светильника с люминесцентными лампами, длиной 400мм Стержень 400мм 02010400 (1UKS)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DD26D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2000,000</w:t>
            </w:r>
          </w:p>
        </w:tc>
      </w:tr>
      <w:tr w:rsidR="00731A56" w:rsidRPr="00731A56" w14:paraId="6D468283" w14:textId="77777777" w:rsidTr="00731A56">
        <w:trPr>
          <w:trHeight w:val="12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75D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4D0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ККЭН(У)-24+4(32)-К2-В1 (10-1 (13-18)-31 (10-14)/1 (13-18)-Р4.1-УХЛ2 УРАП.687226.182-05 (3H/-/II) Коммутационная коробка электропривода в комплекте с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шлейфами: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4x2,5;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4x0,5;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-НР 19x0,5 4LBG21AA201-X11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86465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7DA81DBB" w14:textId="77777777" w:rsidTr="00731A5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9D59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553372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ККЭН(У)-24+4(32)-К2-В1 (10-14)/1 (13-18)-31 (10-14)/1 (13-18)-Р4.1-УХЛ2 УРАП.687226.182-05 (3H/-/II) Коммутационная коробка электропривода в комплекте с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шлейфами: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4x2,5;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4x0,5;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-НР 19x0,5 4LBG31AA201-X11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77A95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0FDC998" w14:textId="77777777" w:rsidTr="00731A56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8998C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AB7D2B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ККЭН(У)-24+4(32)-К2-В1 (10-1 А)1А (13-18)-31 (10-1 А}1У (13-18)-Р4.1-УХЛ2 УРАП.687226.182-05 (3H/-/II) Коммутационная коробка электропривода в комплекте с</w:t>
            </w: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шлейфами: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4x2,5;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4x0,5;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19x0,5 4LBH13AA201-X11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1B223F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158DA60" w14:textId="77777777" w:rsidTr="00731A56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2B85B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7B496F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ККЭН(У)-24+4(32)-К2-В1 (10-14)/1 (13-18)-31 (10-14)/1 (13-18)-Р4.1-УХЛ2 УРАП.687226.182-05 (3H/-/II) Коммутационная коробка электропривода в комплекте с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шлейфами: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4x2,5;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4x0,5;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-НР 19x0,5 4LBH21AA201-X11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1150E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F70763A" w14:textId="77777777" w:rsidTr="00731A56">
        <w:trPr>
          <w:trHeight w:val="12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BE5A6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99F37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ККЭН(У)-24+4(32)-К2-В1 (10-14)!^ (13-18)-31 (10-14)/1 (13-18)-Р4.1-УХЛ2 УРАП.687226.182-05 (3H/-/II) Коммутационная коробка электропривода в комплекте с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шлейфами: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4x2,5;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4x0,5;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-НР 19x0,5 4LBH22AA201-X11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C157D3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AA1AD43" w14:textId="77777777" w:rsidTr="00731A56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74561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572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21804C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ККЭН(У)-24+4(32)-К2-В1 (10-14)/1 (13-18)-31 (10-14)/1 (13-18)-Р4.1-УХЛ2 УРАП.687226.182-05 (3H/-/II) Коммутационная коробка электропривода в комплекте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C1E4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50103B2" w14:textId="77777777" w:rsidTr="00731A5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808A4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946973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ККЭН(У)-24+4(32)-К2-В1 (10-14)/1 (13-18)-31 (10-14)/1 (13-18)-Р4.1-УХЛ2 УРАП.687226.182-05 (3H/-/II) Коммутационная коробка электропривода в комплекте с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шлейфами: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4x2,5;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-НР 4x0,5;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КСТПЭПнг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-НР 19x0,5 4LBH32AA201-X11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4423304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8B3804D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7719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BB5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ОФ0021812 Фонарь аккумуляторный СГВ-2 У1.1 ТУ 12.48.201-85 (1UKS)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8103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4,000</w:t>
            </w:r>
          </w:p>
        </w:tc>
      </w:tr>
      <w:tr w:rsidR="00731A56" w:rsidRPr="00731A56" w14:paraId="0011B376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4DCD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219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4LGP27AA598 Клапан запорный 14нж17ст19 У26161-020М-06 DN20 PN2,5 Мпа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C331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22CAF863" w14:textId="77777777" w:rsidTr="00731A56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1E53C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04BE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Анкер высоких нагрузок HSL-3 М16/25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EC281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40,000</w:t>
            </w:r>
          </w:p>
        </w:tc>
      </w:tr>
      <w:tr w:rsidR="00731A56" w:rsidRPr="00731A56" w14:paraId="7A9AA125" w14:textId="77777777" w:rsidTr="00731A56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A7B58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9B1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Многопортовый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преобразователь RS-232, RS-485/Ethernet10/100BaseT(X)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Nport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S84551-MM-SC-T 4/-/III CTX30GU003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A8964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41B1BBF5" w14:textId="77777777" w:rsidTr="00731A5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2509D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719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Заклепка 4,8x10 (1013)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CEA58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1890,000</w:t>
            </w:r>
          </w:p>
        </w:tc>
      </w:tr>
      <w:tr w:rsidR="00731A56" w:rsidRPr="00731A56" w14:paraId="4680AD11" w14:textId="77777777" w:rsidTr="00731A56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8486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92C078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ответвительная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открытой проводки на 4 направления 75x40 IP44 КМ41237 ИЭК (блок 2 UBR)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289FA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405,000</w:t>
            </w:r>
          </w:p>
        </w:tc>
      </w:tr>
      <w:tr w:rsidR="00731A56" w:rsidRPr="00731A56" w14:paraId="11C51D35" w14:textId="77777777" w:rsidTr="00731A56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7C4D4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8AC758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Лента кремнеземная КЛ-11-1,5 ТУ 5952-181-05786904-2004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6923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582,400</w:t>
            </w:r>
          </w:p>
        </w:tc>
      </w:tr>
      <w:tr w:rsidR="00731A56" w:rsidRPr="00731A56" w14:paraId="42CE8C87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E353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04CA3A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Штырь М364.17.002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2FE0C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1500,000</w:t>
            </w:r>
          </w:p>
        </w:tc>
      </w:tr>
      <w:tr w:rsidR="00731A56" w:rsidRPr="00731A56" w14:paraId="26862F0F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F2024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74DC1C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Штырь М364.04.008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0F7EF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10,000</w:t>
            </w:r>
          </w:p>
        </w:tc>
      </w:tr>
      <w:tr w:rsidR="00731A56" w:rsidRPr="00731A56" w14:paraId="6853641A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C812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A86908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Штырь М364.26.006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67635226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240,000</w:t>
            </w:r>
          </w:p>
        </w:tc>
      </w:tr>
      <w:tr w:rsidR="00731A56" w:rsidRPr="00731A56" w14:paraId="5234FB9F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3433A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7AE71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М364.17.004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3E46F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1500,000</w:t>
            </w:r>
          </w:p>
        </w:tc>
      </w:tr>
      <w:tr w:rsidR="00731A56" w:rsidRPr="00731A56" w14:paraId="7A1D182C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A5DBB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6EA532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М364.26.005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857D1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240,000</w:t>
            </w:r>
          </w:p>
        </w:tc>
      </w:tr>
      <w:tr w:rsidR="00731A56" w:rsidRPr="00731A56" w14:paraId="70291AD9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3545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BCB24C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М364.27.007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4E914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160,000</w:t>
            </w:r>
          </w:p>
        </w:tc>
      </w:tr>
      <w:tr w:rsidR="00731A56" w:rsidRPr="00731A56" w14:paraId="31D253D4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F7FBE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7BD8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М272.12.01.015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7F0AE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1860,000</w:t>
            </w:r>
          </w:p>
        </w:tc>
      </w:tr>
      <w:tr w:rsidR="00731A56" w:rsidRPr="00731A56" w14:paraId="3602C333" w14:textId="77777777" w:rsidTr="00731A5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E6B51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D513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00BJA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 Сборка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силовая на напряжение ~380/220В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E0ED7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6382347B" w14:textId="77777777" w:rsidTr="00731A56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07549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0A1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Реле промежуточное CAD-32M7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FED6C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6,000</w:t>
            </w:r>
          </w:p>
        </w:tc>
      </w:tr>
      <w:tr w:rsidR="00731A56" w:rsidRPr="00731A56" w14:paraId="55329675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2448B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C05B1BA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вспомогательных контактов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мнгновенного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действия LAD-N22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7FF6F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37AB297C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C2E4D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FD1D9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вспомогательных контактов с выдержкой времени LAD R2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A07B6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6,000</w:t>
            </w:r>
          </w:p>
        </w:tc>
      </w:tr>
      <w:tr w:rsidR="00731A56" w:rsidRPr="00731A56" w14:paraId="38D44403" w14:textId="77777777" w:rsidTr="00731A5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358A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A4DF4D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Контактор LC1-DT40M7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B77A1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0564572F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41F7A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7C60C2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Контактор LC1-DT40MD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CDB34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4,000</w:t>
            </w:r>
          </w:p>
        </w:tc>
      </w:tr>
      <w:tr w:rsidR="00731A56" w:rsidRPr="00731A56" w14:paraId="67AFA7B4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71611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9A79AD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вспомогательных контактов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мнгновенного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действия LAD-N11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BBC9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37F4851D" w14:textId="77777777" w:rsidTr="00731A56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C187F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38A1E4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4GME66CP508QP01 Манометр МП-4У ТУ 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34B8FDF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06398D41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A377D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C391F7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Вилка ЭЛ.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125А 3P+E+N 400В IP67 ДКС DISP041 (2_6UKS)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78E01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</w:tr>
      <w:tr w:rsidR="00731A56" w:rsidRPr="00731A56" w14:paraId="07768E20" w14:textId="77777777" w:rsidTr="00731A56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ECA13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8F2D54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ОФ0049286 Вилка кабельная с защитным контактом 16А, 220В, исполнение IP44(3P+N+PE), система заземления TN-S, для розеток кода 7223. Класс безопасности-4.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ED44D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45,000</w:t>
            </w:r>
          </w:p>
        </w:tc>
      </w:tr>
      <w:tr w:rsidR="00731A56" w:rsidRPr="00731A56" w14:paraId="25B625C6" w14:textId="77777777" w:rsidTr="00731A56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37271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E3391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ОФ0024861 Вилка ЭЛ.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16А 2Р+Е 230В IP44 ДКС DISP020163 (USP)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11960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29,000</w:t>
            </w:r>
          </w:p>
        </w:tc>
      </w:tr>
      <w:tr w:rsidR="00731A56" w:rsidRPr="00731A56" w14:paraId="25AA0C29" w14:textId="77777777" w:rsidTr="00731A56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D3E77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7644F9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ОФ0024950 Кронштейн для установки светильника на ферме. К986 УЗ ТУ36-1459-82. (1UKS)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4F5CD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731A56" w:rsidRPr="00731A56" w14:paraId="1D1D41A0" w14:textId="77777777" w:rsidTr="00731A5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A1492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2E5C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ОФ0024867 Розетка нар. уст.16А 3P+E+N 400В IP44 ДКС DISW040165 (USP)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22622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13,000</w:t>
            </w:r>
          </w:p>
        </w:tc>
      </w:tr>
      <w:tr w:rsidR="00731A56" w:rsidRPr="00731A56" w14:paraId="57C8E5E6" w14:textId="77777777" w:rsidTr="00731A56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6B527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E479A0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Розетка </w:t>
            </w:r>
            <w:proofErr w:type="gram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нар.уст</w:t>
            </w:r>
            <w:proofErr w:type="gram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.16А ЗР+Е 400В IP44 ДКС DISC040164 (UGA)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ED404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8,000</w:t>
            </w:r>
          </w:p>
        </w:tc>
      </w:tr>
      <w:tr w:rsidR="00731A56" w:rsidRPr="00731A56" w14:paraId="407D0F2B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28823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A196EA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ОФ0024889 Подвес тросовый окрашенный КЛ-ПТ УЗ (объект 1UBR)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B5AB6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394,000</w:t>
            </w:r>
          </w:p>
        </w:tc>
      </w:tr>
      <w:tr w:rsidR="00731A56" w:rsidRPr="00731A56" w14:paraId="4BE0B0EB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BBB76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47852B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ОФ0024889 Подвес тросовый окрашенный КЛ-ПТ УЗ (объект DBA)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0953C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59,000</w:t>
            </w:r>
          </w:p>
        </w:tc>
      </w:tr>
      <w:tr w:rsidR="00731A56" w:rsidRPr="00731A56" w14:paraId="68FC8FAE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0123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5F7C8E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ОФ0024889 Подвес тросовый окрашенный КЛ-ПТ УЗ (объект UJD)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E4437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253,000</w:t>
            </w:r>
          </w:p>
        </w:tc>
      </w:tr>
      <w:tr w:rsidR="00731A56" w:rsidRPr="00731A56" w14:paraId="3A329695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20FE9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8D4EFA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ОФ0024889 Подвес тросовый окрашенный КЛ-ПТ УЗ (объект 1UKS)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BF9D378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3,000</w:t>
            </w:r>
          </w:p>
        </w:tc>
      </w:tr>
      <w:tr w:rsidR="00731A56" w:rsidRPr="00731A56" w14:paraId="2A422A1A" w14:textId="77777777" w:rsidTr="00731A56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C7B2D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5258ED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Патрубок У-477 (объект UJD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+16.000)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6B88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77,000</w:t>
            </w:r>
          </w:p>
        </w:tc>
      </w:tr>
      <w:tr w:rsidR="00731A56" w:rsidRPr="00731A56" w14:paraId="0B04F5AE" w14:textId="77777777" w:rsidTr="00731A56">
        <w:trPr>
          <w:trHeight w:val="229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55E21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4D054F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Патрубок У477 (1UKS)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075961A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1712,000</w:t>
            </w:r>
          </w:p>
        </w:tc>
      </w:tr>
      <w:tr w:rsidR="00731A56" w:rsidRPr="00731A56" w14:paraId="1A6ACF63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51C0C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608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35E088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распаячная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открытой проводки, белая с контактной группой КМ41222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79381E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725,000</w:t>
            </w:r>
          </w:p>
        </w:tc>
      </w:tr>
      <w:tr w:rsidR="00731A56" w:rsidRPr="00731A56" w14:paraId="63A2B9EA" w14:textId="77777777" w:rsidTr="00731A56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A2BF7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497078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ОФ0024801 Лампа натриевая ДНаТ-50 высокого давления, 50Вт, ~220В (объект LIAC ЦЩУ)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097A3A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5,000</w:t>
            </w:r>
          </w:p>
        </w:tc>
      </w:tr>
      <w:tr w:rsidR="00731A56" w:rsidRPr="00731A56" w14:paraId="397BAFBF" w14:textId="77777777" w:rsidTr="00731A56">
        <w:trPr>
          <w:trHeight w:val="22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C344B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22FE55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ОФ0024805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Металлорукав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РЗ-ЦП-32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E11C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10,000</w:t>
            </w:r>
          </w:p>
        </w:tc>
      </w:tr>
      <w:tr w:rsidR="00731A56" w:rsidRPr="00731A56" w14:paraId="63D5674B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11F75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149B4D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Розетка нар. уст.16А 2Р+Е 230В IP44 ДКС DISW020163 (USP)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AAA05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22,000</w:t>
            </w:r>
          </w:p>
        </w:tc>
      </w:tr>
      <w:tr w:rsidR="00731A56" w:rsidRPr="00731A56" w14:paraId="1F56BFC9" w14:textId="77777777" w:rsidTr="00731A56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E88B9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0673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Розетка нар. уст.16А 2Р+Е 230В IP44 ДКС DISW020163 (1UKS)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57643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22,000</w:t>
            </w:r>
          </w:p>
        </w:tc>
      </w:tr>
      <w:tr w:rsidR="00731A56" w:rsidRPr="00731A56" w14:paraId="76EE6C71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08348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BC7D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Розетка нар. уст.16А 2Р+Е 230В IP44 ДКС DISW020163 (2_6UKS)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F2F00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41,000</w:t>
            </w:r>
          </w:p>
        </w:tc>
      </w:tr>
      <w:tr w:rsidR="00731A56" w:rsidRPr="00731A56" w14:paraId="3C5FCD9B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C324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05F59F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” с крышкой 25/16 СКК10-025-016-1-К01(блок UKS в осях 11-27))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A6F6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2120,000</w:t>
            </w:r>
          </w:p>
        </w:tc>
      </w:tr>
      <w:tr w:rsidR="00731A56" w:rsidRPr="00731A56" w14:paraId="3A822AE4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5F865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5B1283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25/16 СКК10-025-016-1-К01(блок UKS в осях 28-34))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61C9A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5620</w:t>
            </w:r>
          </w:p>
        </w:tc>
      </w:tr>
      <w:tr w:rsidR="00731A56" w:rsidRPr="00731A56" w14:paraId="42C30385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B4462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4F3C0B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25x16 СКК10-025-016-1-К01 (блок 1UBR)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3462E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380,000</w:t>
            </w:r>
          </w:p>
        </w:tc>
      </w:tr>
      <w:tr w:rsidR="00731A56" w:rsidRPr="00731A56" w14:paraId="7B9B041E" w14:textId="77777777" w:rsidTr="00731A5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6AE9B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69520F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25x16 СКК10-025-016-1-К01 (блок UJD)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1E9DD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242,000</w:t>
            </w:r>
          </w:p>
        </w:tc>
      </w:tr>
      <w:tr w:rsidR="00731A56" w:rsidRPr="00731A56" w14:paraId="0102945E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F9F52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43D9AC7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25x16 СКК10-025-016-1-К01 (блок 2UBR)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78914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720,000</w:t>
            </w:r>
          </w:p>
        </w:tc>
      </w:tr>
      <w:tr w:rsidR="00731A56" w:rsidRPr="00731A56" w14:paraId="7DFEADFB" w14:textId="77777777" w:rsidTr="00731A5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02944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CFFD94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25x16 СКК10-025-016-1-К01 (блок UJA)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E3FBB3B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900,000</w:t>
            </w:r>
          </w:p>
        </w:tc>
      </w:tr>
      <w:tr w:rsidR="00731A56" w:rsidRPr="00731A56" w14:paraId="56B1B043" w14:textId="77777777" w:rsidTr="00731A5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65777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5A3C3E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 с крышкой 25x16 CKK10-025-016-1-К01 (блок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спецбытовой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корпус USP)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9F41F1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13280,000</w:t>
            </w:r>
          </w:p>
        </w:tc>
      </w:tr>
      <w:tr w:rsidR="00731A56" w:rsidRPr="00731A56" w14:paraId="1D8DB58D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C3E1F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AC0A29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25x16 с крышкой размером СКК10-025-025-16-1-К01 (блок UJD)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7B2A3705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864,000</w:t>
            </w:r>
          </w:p>
        </w:tc>
      </w:tr>
      <w:tr w:rsidR="00731A56" w:rsidRPr="00731A56" w14:paraId="45243740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7AAA1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CDBA28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40/2x16 СКК10-040-016-2-К01 (блок UKS в осях 11-27))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6BFA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710,000</w:t>
            </w:r>
          </w:p>
        </w:tc>
      </w:tr>
      <w:tr w:rsidR="00731A56" w:rsidRPr="00731A56" w14:paraId="5D586D2C" w14:textId="77777777" w:rsidTr="00731A56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685F3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419164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40/2*16 СКК10-040-016-2-К01 (блок этажерка UBA)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7840B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300,000</w:t>
            </w:r>
          </w:p>
        </w:tc>
      </w:tr>
      <w:tr w:rsidR="00731A56" w:rsidRPr="00731A56" w14:paraId="74D3F584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611B0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C55F664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40/2*16 СКК10-040-016-2-К01 (блок</w:t>
            </w: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1UBR)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DA2BED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240,000</w:t>
            </w:r>
          </w:p>
        </w:tc>
      </w:tr>
      <w:tr w:rsidR="00731A56" w:rsidRPr="00731A56" w14:paraId="403D9600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EC1AB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3D86236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40/2*16 СКК10-040-016-2-К01 (блок UJD)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3C881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1320,000</w:t>
            </w:r>
          </w:p>
        </w:tc>
      </w:tr>
      <w:tr w:rsidR="00731A56" w:rsidRPr="00731A56" w14:paraId="46417FD0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B047F5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403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40/2*16 СКК10-040-016-2-К01 (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блокт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2UBR)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3C8EDC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400,000</w:t>
            </w:r>
          </w:p>
        </w:tc>
      </w:tr>
      <w:tr w:rsidR="00731A56" w:rsidRPr="00731A56" w14:paraId="3E078758" w14:textId="77777777" w:rsidTr="00731A56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12BF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1C2E2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40/2*16 СКК10-040-016-2-К01 (блок UJA)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EE2B8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1200,000</w:t>
            </w:r>
          </w:p>
        </w:tc>
      </w:tr>
      <w:tr w:rsidR="00731A56" w:rsidRPr="00731A56" w14:paraId="0900B32B" w14:textId="77777777" w:rsidTr="00731A5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E01D80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DD88BD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Кабель-канал "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Элекор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с крышкой размером 100x40 СКК10-100-040-1-К01 (блок UJD)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7AB1B9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60,000</w:t>
            </w:r>
          </w:p>
        </w:tc>
      </w:tr>
      <w:tr w:rsidR="00731A56" w:rsidRPr="00731A56" w14:paraId="795DDE48" w14:textId="77777777" w:rsidTr="00731A56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E62B7E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B1F8DC9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с понижающим трансформатором мощностью 250 Вт, IP 30, на напряжение 220/12В ЯТП-0,25-220/12, УХЛЗТУ 3430-002-93616811-2007 (объект 1UKS)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8F5287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3,000</w:t>
            </w:r>
          </w:p>
        </w:tc>
      </w:tr>
      <w:tr w:rsidR="00731A56" w:rsidRPr="00731A56" w14:paraId="1F6A4C0A" w14:textId="77777777" w:rsidTr="00731A56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2556CF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0801758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ЯТП-0,25-23 УЗ ТУ36-631-84 с понижающим трансформатором мощностью 250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0C6422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6,000</w:t>
            </w:r>
          </w:p>
        </w:tc>
      </w:tr>
      <w:tr w:rsidR="00731A56" w:rsidRPr="00731A56" w14:paraId="03F6F27D" w14:textId="77777777" w:rsidTr="00731A5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F3CD63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8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31B19D1" w14:textId="77777777" w:rsidR="00731A56" w:rsidRPr="00731A56" w:rsidRDefault="00731A56" w:rsidP="00731A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Вилка ЭЛ. </w:t>
            </w:r>
            <w:proofErr w:type="spellStart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</w:t>
            </w:r>
            <w:proofErr w:type="spellEnd"/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125А 3P+E+N 400В 1Р67ДКС DISP041 (USP)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BA5260" w14:textId="77777777" w:rsidR="00731A56" w:rsidRPr="00731A56" w:rsidRDefault="00731A56" w:rsidP="00731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1A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24,000</w:t>
            </w:r>
          </w:p>
        </w:tc>
      </w:tr>
    </w:tbl>
    <w:p w14:paraId="33C14F12" w14:textId="77777777" w:rsidR="00731A56" w:rsidRPr="00731A56" w:rsidRDefault="00731A56" w:rsidP="00731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A033F15" w14:textId="77777777" w:rsidR="00731A56" w:rsidRPr="00731A56" w:rsidRDefault="00731A56" w:rsidP="00731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879CCF0" w14:textId="77777777" w:rsidR="006E6ACD" w:rsidRDefault="006E6ACD"/>
    <w:sectPr w:rsidR="006E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954CF"/>
    <w:multiLevelType w:val="multilevel"/>
    <w:tmpl w:val="5E9E58C6"/>
    <w:lvl w:ilvl="0">
      <w:start w:val="5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360" w:hanging="360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720" w:hanging="720"/>
      </w:pPr>
    </w:lvl>
    <w:lvl w:ilvl="4">
      <w:start w:val="1"/>
      <w:numFmt w:val="decimal"/>
      <w:suff w:val="space"/>
      <w:lvlText w:val="%1.%2.%3.%4.%5"/>
      <w:lvlJc w:val="left"/>
      <w:pPr>
        <w:ind w:left="1080" w:hanging="1080"/>
      </w:pPr>
    </w:lvl>
    <w:lvl w:ilvl="5">
      <w:start w:val="1"/>
      <w:numFmt w:val="decimal"/>
      <w:suff w:val="space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84"/>
    <w:rsid w:val="006E6ACD"/>
    <w:rsid w:val="00731A56"/>
    <w:rsid w:val="00B7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ECDC"/>
  <w15:chartTrackingRefBased/>
  <w15:docId w15:val="{047A2735-7507-438B-A48E-BA1CDAA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A5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5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A5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A5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731A56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1A56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731A56"/>
  </w:style>
  <w:style w:type="character" w:styleId="a3">
    <w:name w:val="Hyperlink"/>
    <w:uiPriority w:val="99"/>
    <w:semiHidden/>
    <w:unhideWhenUsed/>
    <w:rsid w:val="00731A5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31A56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73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3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731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1A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semiHidden/>
    <w:unhideWhenUsed/>
    <w:rsid w:val="00731A5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31A56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semiHidden/>
    <w:unhideWhenUsed/>
    <w:rsid w:val="00731A5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31A56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c">
    <w:name w:val="Body Text"/>
    <w:basedOn w:val="a"/>
    <w:link w:val="ad"/>
    <w:uiPriority w:val="99"/>
    <w:semiHidden/>
    <w:unhideWhenUsed/>
    <w:rsid w:val="00731A5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731A5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31A56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1A56"/>
    <w:rPr>
      <w:rFonts w:ascii="Arial" w:eastAsia="Times New Roman" w:hAnsi="Arial" w:cs="Times New Roman"/>
      <w:sz w:val="24"/>
      <w:szCs w:val="20"/>
      <w:lang w:val="x-none" w:eastAsia="ru-RU"/>
    </w:rPr>
  </w:style>
  <w:style w:type="paragraph" w:styleId="21">
    <w:name w:val="Body Text 2"/>
    <w:basedOn w:val="a"/>
    <w:link w:val="22"/>
    <w:uiPriority w:val="99"/>
    <w:semiHidden/>
    <w:unhideWhenUsed/>
    <w:rsid w:val="00731A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31A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1A56"/>
    <w:pPr>
      <w:spacing w:after="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1A5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0">
    <w:name w:val="Plain Text"/>
    <w:basedOn w:val="a"/>
    <w:link w:val="af1"/>
    <w:uiPriority w:val="99"/>
    <w:semiHidden/>
    <w:unhideWhenUsed/>
    <w:rsid w:val="00731A5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731A5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31A56"/>
    <w:rPr>
      <w:b/>
      <w:bCs/>
      <w:lang w:val="ru-RU"/>
    </w:rPr>
  </w:style>
  <w:style w:type="character" w:customStyle="1" w:styleId="af3">
    <w:name w:val="Тема примечания Знак"/>
    <w:basedOn w:val="a7"/>
    <w:link w:val="af2"/>
    <w:uiPriority w:val="99"/>
    <w:semiHidden/>
    <w:rsid w:val="00731A56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31A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731A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Основной текст_"/>
    <w:link w:val="12"/>
    <w:semiHidden/>
    <w:locked/>
    <w:rsid w:val="00731A56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6"/>
    <w:semiHidden/>
    <w:rsid w:val="00731A56"/>
    <w:pPr>
      <w:shd w:val="clear" w:color="auto" w:fill="FFFFFF"/>
      <w:spacing w:after="0" w:line="0" w:lineRule="atLeast"/>
      <w:jc w:val="both"/>
    </w:pPr>
    <w:rPr>
      <w:sz w:val="15"/>
      <w:szCs w:val="15"/>
    </w:rPr>
  </w:style>
  <w:style w:type="character" w:customStyle="1" w:styleId="41">
    <w:name w:val="Основной текст (4)_"/>
    <w:link w:val="42"/>
    <w:semiHidden/>
    <w:locked/>
    <w:rsid w:val="00731A56"/>
    <w:rPr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semiHidden/>
    <w:rsid w:val="00731A56"/>
    <w:pPr>
      <w:shd w:val="clear" w:color="auto" w:fill="FFFFFF"/>
      <w:spacing w:after="0" w:line="0" w:lineRule="atLeast"/>
    </w:pPr>
    <w:rPr>
      <w:sz w:val="8"/>
      <w:szCs w:val="8"/>
    </w:rPr>
  </w:style>
  <w:style w:type="paragraph" w:customStyle="1" w:styleId="13">
    <w:name w:val="Стиль1"/>
    <w:basedOn w:val="a"/>
    <w:next w:val="a"/>
    <w:uiPriority w:val="99"/>
    <w:semiHidden/>
    <w:qFormat/>
    <w:rsid w:val="00731A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semiHidden/>
    <w:rsid w:val="00731A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semiHidden/>
    <w:locked/>
    <w:rsid w:val="00731A56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731A56"/>
    <w:pPr>
      <w:shd w:val="clear" w:color="auto" w:fill="FFFFFF"/>
      <w:spacing w:after="0" w:line="0" w:lineRule="atLeast"/>
      <w:jc w:val="right"/>
    </w:pPr>
    <w:rPr>
      <w:sz w:val="18"/>
      <w:szCs w:val="18"/>
    </w:rPr>
  </w:style>
  <w:style w:type="character" w:customStyle="1" w:styleId="9">
    <w:name w:val="Основной текст (9)_"/>
    <w:link w:val="90"/>
    <w:semiHidden/>
    <w:locked/>
    <w:rsid w:val="00731A56"/>
    <w:rPr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semiHidden/>
    <w:rsid w:val="00731A56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00">
    <w:name w:val="Основной текст (10)_"/>
    <w:link w:val="101"/>
    <w:semiHidden/>
    <w:locked/>
    <w:rsid w:val="00731A56"/>
    <w:rPr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semiHidden/>
    <w:rsid w:val="00731A56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10">
    <w:name w:val="Основной текст (11)_"/>
    <w:link w:val="111"/>
    <w:semiHidden/>
    <w:locked/>
    <w:rsid w:val="00731A56"/>
    <w:rPr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semiHidden/>
    <w:rsid w:val="00731A56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30">
    <w:name w:val="Основной текст (13)_"/>
    <w:link w:val="131"/>
    <w:semiHidden/>
    <w:locked/>
    <w:rsid w:val="00731A56"/>
    <w:rPr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semiHidden/>
    <w:rsid w:val="00731A56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20">
    <w:name w:val="Основной текст (12)_"/>
    <w:link w:val="121"/>
    <w:semiHidden/>
    <w:locked/>
    <w:rsid w:val="00731A56"/>
    <w:rPr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"/>
    <w:link w:val="120"/>
    <w:semiHidden/>
    <w:rsid w:val="00731A56"/>
    <w:pPr>
      <w:shd w:val="clear" w:color="auto" w:fill="FFFFFF"/>
      <w:spacing w:after="0" w:line="0" w:lineRule="atLeast"/>
    </w:pPr>
    <w:rPr>
      <w:sz w:val="8"/>
      <w:szCs w:val="8"/>
    </w:rPr>
  </w:style>
  <w:style w:type="paragraph" w:customStyle="1" w:styleId="Default">
    <w:name w:val="Default"/>
    <w:uiPriority w:val="99"/>
    <w:semiHidden/>
    <w:rsid w:val="00731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semiHidden/>
    <w:rsid w:val="0073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semiHidden/>
    <w:rsid w:val="0073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semiHidden/>
    <w:rsid w:val="00731A5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31A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31A5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uiPriority w:val="99"/>
    <w:semiHidden/>
    <w:rsid w:val="00731A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uiPriority w:val="99"/>
    <w:semiHidden/>
    <w:rsid w:val="00731A56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semiHidden/>
    <w:rsid w:val="00731A56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semiHidden/>
    <w:rsid w:val="00731A56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semiHidden/>
    <w:rsid w:val="00731A56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semiHidden/>
    <w:rsid w:val="00731A56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semiHidden/>
    <w:rsid w:val="00731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semiHidden/>
    <w:rsid w:val="00731A56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semiHidden/>
    <w:rsid w:val="00731A5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semiHidden/>
    <w:rsid w:val="00731A5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semiHidden/>
    <w:rsid w:val="00731A5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semiHidden/>
    <w:rsid w:val="00731A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semiHidden/>
    <w:rsid w:val="00731A5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semiHidden/>
    <w:rsid w:val="00731A56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semiHidden/>
    <w:rsid w:val="00731A56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semiHidden/>
    <w:rsid w:val="00731A5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semiHidden/>
    <w:rsid w:val="00731A56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semiHidden/>
    <w:rsid w:val="00731A56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semiHidden/>
    <w:rsid w:val="00731A56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semiHidden/>
    <w:rsid w:val="00731A56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semiHidden/>
    <w:rsid w:val="00731A5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731A56"/>
    <w:rPr>
      <w:rFonts w:ascii="Times New Roman" w:hAnsi="Times New Roman" w:cs="Times New Roman" w:hint="default"/>
    </w:rPr>
  </w:style>
  <w:style w:type="character" w:customStyle="1" w:styleId="8">
    <w:name w:val="Основной текст + 8"/>
    <w:aliases w:val="5 pt,Полужирный"/>
    <w:rsid w:val="00731A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14">
    <w:name w:val="Текст выноски Знак1"/>
    <w:basedOn w:val="a0"/>
    <w:uiPriority w:val="99"/>
    <w:semiHidden/>
    <w:rsid w:val="00731A56"/>
    <w:rPr>
      <w:rFonts w:ascii="Segoe UI" w:eastAsia="Times New Roman" w:hAnsi="Segoe UI" w:cs="Segoe UI" w:hint="default"/>
      <w:sz w:val="18"/>
      <w:szCs w:val="18"/>
    </w:rPr>
  </w:style>
  <w:style w:type="character" w:customStyle="1" w:styleId="15">
    <w:name w:val="Тема примечания Знак1"/>
    <w:basedOn w:val="a7"/>
    <w:uiPriority w:val="99"/>
    <w:semiHidden/>
    <w:rsid w:val="00731A56"/>
    <w:rPr>
      <w:rFonts w:ascii="Times New Roman" w:eastAsia="Times New Roman" w:hAnsi="Times New Roman" w:cs="Times New Roman" w:hint="default"/>
      <w:b/>
      <w:bCs/>
      <w:sz w:val="20"/>
      <w:szCs w:val="20"/>
      <w:lang w:val="x-none" w:eastAsia="ru-RU"/>
    </w:rPr>
  </w:style>
  <w:style w:type="character" w:customStyle="1" w:styleId="7pt">
    <w:name w:val="Основной текст + 7 pt"/>
    <w:rsid w:val="00731A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</w:rPr>
  </w:style>
  <w:style w:type="character" w:customStyle="1" w:styleId="25">
    <w:name w:val="Основной текст (2)"/>
    <w:rsid w:val="00731A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39"/>
    <w:rsid w:val="00731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731A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7793</Words>
  <Characters>44424</Characters>
  <Application>Microsoft Office Word</Application>
  <DocSecurity>0</DocSecurity>
  <Lines>370</Lines>
  <Paragraphs>104</Paragraphs>
  <ScaleCrop>false</ScaleCrop>
  <Company/>
  <LinksUpToDate>false</LinksUpToDate>
  <CharactersWithSpaces>52113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2023-01-18T09:40:00Z</dcterms:created>
  <dcterms:modified xsi:type="dcterms:W3CDTF">2023-01-18T09:41:00Z</dcterms:modified>
</cp:coreProperties>
</file>