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2F8C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6795–ОАОФ/1/1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72F8C" w:rsidRDefault="00072F8C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72F8C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марта 2023 года.</w:t>
      </w:r>
    </w:p>
    <w:p w:rsidR="00072F8C" w:rsidRDefault="00072F8C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72F8C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72F8C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6795-ОАОФ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"УДП";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72F8C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Квартира, пл. 52,9 кв.м., на 22 этаже, к.н. 23:43:0302028:249, расположенная по адресу: г. Краснодар, Центральный внутригородской округ, ул. им. Леваневского, 187, кв. 133..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72F8C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72F8C" w:rsidRDefault="00000000">
      <w:pPr>
        <w:spacing w:after="120" w:line="264" w:lineRule="auto"/>
        <w:ind w:firstLine="567"/>
      </w:pPr>
      <w:r>
        <w:t>А32-27261/2021-61/310-Б.</w:t>
      </w:r>
    </w:p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72F8C" w:rsidRDefault="00000000">
      <w:pPr>
        <w:spacing w:after="120" w:line="264" w:lineRule="auto"/>
        <w:ind w:firstLine="567"/>
      </w:pPr>
      <w:r>
        <w:t>Арбитражный суд Краснодарского края.</w:t>
      </w:r>
      <w:bookmarkStart w:id="3" w:name="_Hlk38153501"/>
      <w:bookmarkEnd w:id="3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72F8C" w:rsidRDefault="00000000">
      <w:pPr>
        <w:spacing w:after="120" w:line="264" w:lineRule="auto"/>
        <w:ind w:firstLine="567"/>
      </w:pPr>
      <w:r>
        <w:t>ООО "УДП".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  <w:bookmarkStart w:id="5" w:name="_Hlk37882833"/>
      <w:bookmarkEnd w:id="5"/>
    </w:p>
    <w:p w:rsidR="00072F8C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72F8C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300F" w:rsidRPr="00E0300F">
        <w:t xml:space="preserve">390006, Рязанская область, </w:t>
      </w:r>
      <w:proofErr w:type="spellStart"/>
      <w:r w:rsidR="00E0300F" w:rsidRPr="00E0300F">
        <w:t>г.Рязань</w:t>
      </w:r>
      <w:proofErr w:type="spellEnd"/>
      <w:r w:rsidR="00E0300F" w:rsidRPr="00E0300F">
        <w:t xml:space="preserve">, </w:t>
      </w:r>
      <w:proofErr w:type="spellStart"/>
      <w:r w:rsidR="00E0300F" w:rsidRPr="00E0300F">
        <w:t>ул.Есенина</w:t>
      </w:r>
      <w:proofErr w:type="spellEnd"/>
      <w:r w:rsidR="00E0300F" w:rsidRPr="00E0300F">
        <w:t xml:space="preserve">, д.2А. </w:t>
      </w:r>
      <w:proofErr w:type="spellStart"/>
      <w:r w:rsidR="00E0300F" w:rsidRPr="00E0300F">
        <w:t>помещ</w:t>
      </w:r>
      <w:proofErr w:type="spellEnd"/>
      <w:r w:rsidR="00E0300F" w:rsidRPr="00E0300F">
        <w:t>. Н4</w:t>
      </w:r>
      <w:r>
        <w:t>, ИНН: 6230079253, ОГРН: 1126230004449).</w:t>
      </w:r>
    </w:p>
    <w:p w:rsidR="00072F8C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072F8C" w:rsidRDefault="00000000">
      <w:pPr>
        <w:spacing w:after="120" w:line="264" w:lineRule="auto"/>
        <w:ind w:left="142" w:firstLine="425"/>
      </w:pPr>
      <w:r>
        <w:t>Дата начала представления заявок: «28» января 2023г. 09:00:00</w:t>
      </w:r>
    </w:p>
    <w:p w:rsidR="00072F8C" w:rsidRDefault="00000000">
      <w:pPr>
        <w:spacing w:after="120" w:line="264" w:lineRule="auto"/>
        <w:ind w:left="142" w:firstLine="425"/>
      </w:pPr>
      <w:r>
        <w:t>Дата окончания представления заявок: «08» марта 2023г. 17:00:00</w:t>
      </w:r>
      <w:bookmarkStart w:id="7" w:name="_Hlk38153468"/>
      <w:bookmarkStart w:id="8" w:name="_Hlk38027018"/>
      <w:bookmarkEnd w:id="7"/>
      <w:bookmarkEnd w:id="8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февраля 2023 года, время:  17:28:11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Салахутдинов Ермек Михайлович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ИНН:563000888591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марта 2023 года, время:  18:19:33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Нескреба Сергей Анатольевич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ИНН:233705876245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2023 года, время:  22:04:19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Мужев Иван Викторович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ИНН:233407344164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марта 2023 года, время:  08:24:55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ИНН:860223249496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марта 2023 года, время:  19:39:37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Аршинский Александр Владимирович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ИНН:246103504474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марта 2023 года, время:  10:41:38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Полкова Алена Алексеевна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ИНН:663301587897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марта 2023 года, время:  12:08:26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Подскребалин Дмитрий Владимирович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ИНН:616611496668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марта 2023 года, время:  10:00:51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Гилёв Константин Александрович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ИНН:183402385166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марта 2023 года, время:  16:32:31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Губанов Петр Сергеевич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ОГРНИП:322723200012147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марта 2023 года, время:  15:30:05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Тюменев Марат Наильевич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ИНН:621800871512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марта 2023 года, время:  16:30:44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"Инвест МСК"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ОГРН:1197746746856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марта 2023 года, время:  16:30:44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"Инвест МСК"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ОГРН:1197746746856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марта 2023 года, время:  16:32:31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Губанов Петр Сергеевич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ОГРНИП:322723200012147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марта 2023 года, время:  10:00:51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Гилёв Константин Александрович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ИНН:183402385166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марта 2023 года, время:  12:08:26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Подскребалин Дмитрий Владимирович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ИНН:616611496668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марта 2023 года, время:  10:41:38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Полкова Алена Алексеевна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ИНН:663301587897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марта 2023 года, время:  19:39:37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Аршинский Александр Владимирович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ИНН:246103504474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марта 2023 года, время:  08:24:55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ИНН:860223249496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2023 года, время:  22:04:19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Мужев Иван Викторович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ИНН:233407344164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марта 2023 года, время:  18:19:33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Нескреба Сергей Анатольевич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ИНН:233705876245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февраля 2023 года, время:  17:28:11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Салахутдинов Ермек Михайлович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ИНН:563000888591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марта 2023 года, время:  15:30:05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Тюменев Марат Наильевич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ИНН:621800871512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Не оплачен задаток за участие в торгах</w:t>
            </w:r>
          </w:p>
        </w:tc>
      </w:tr>
    </w:tbl>
    <w:p w:rsidR="00072F8C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72F8C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(Денисенко Дмитрий Владимирович) </w:t>
      </w:r>
    </w:p>
    <w:p w:rsidR="00072F8C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Денисенко Дмитрий Владимирович</w:t>
      </w:r>
    </w:p>
    <w:p w:rsidR="00072F8C" w:rsidRDefault="00072F8C">
      <w:pPr>
        <w:pStyle w:val="af6"/>
        <w:spacing w:before="280" w:after="280"/>
        <w:ind w:firstLine="426"/>
        <w:jc w:val="both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sectPr w:rsidR="00072F8C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179E" w:rsidRDefault="0099179E">
      <w:r>
        <w:separator/>
      </w:r>
    </w:p>
  </w:endnote>
  <w:endnote w:type="continuationSeparator" w:id="0">
    <w:p w:rsidR="0099179E" w:rsidRDefault="00991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179E" w:rsidRDefault="0099179E">
      <w:r>
        <w:separator/>
      </w:r>
    </w:p>
  </w:footnote>
  <w:footnote w:type="continuationSeparator" w:id="0">
    <w:p w:rsidR="0099179E" w:rsidRDefault="00991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2F8C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2F8C"/>
    <w:rsid w:val="00072F8C"/>
    <w:rsid w:val="0099179E"/>
    <w:rsid w:val="00E0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