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6791–ОАОФ/2/1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Старочкин Олег Алексеевич;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кадастровый номер № 59:30:0070001:70, адрес: Пермский край, Оханский район, с. Таборы, ул. Юбилейная д.2, площадь 1479+/-14 кв.м..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А50-11437/2022.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Старочкин Олег Алексеевич.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2023г. 00:01:00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«28» февраля 2023г. 23:59:00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«07» марта 2023г. 09:00:00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марта 2023г. 19:00:00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(Евдокимов Алексей Леонидович)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Евдокимов Алексей Леонидович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