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6770–ОАОФ/2/2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6770-ОАОФ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Корепанова Ольга Александровна;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Гаражный бокс № 17, кирпичный, площадью 15,8 кв.м., расположенный в третьем ряду Гаражного кооператива № 3 по адресу: Свердловская область, г. Асбест.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А60-24874/2021.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Корепанова Ольга Александровна.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«19» января 2023г. 10:00:00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«27» февраля 2023г. 15:00:00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«06» марта 2023г. 11:00:00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марта 2023г. 15:00:00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