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6794–ОАОФ/1/1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(Должника Андреева ЕА Лот №1 Квартира 2-комнатная, 45,0 кв.м.дрес: 109542, Москва, улица Вострухина, 6, корп 3, кв.21, кадастровый номер 77:04:0002009:1336.);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Квартира 2-комнатная, общей площадью 45,0 кв.м., расположенная по адресу: 109542, Москва, улица Вострухина, 6, корп 3, кв.21, кадастровый номер 77:04:0002009:1336. Предметом торгов является имущество (Лот №1 Квартира 2-комнатная, общей площадью 45,0 кв.м., расположенная по адресу: 109542, Москва, улица Вострухина, 6, корп 3, кв.21, кадастровый номер 77:04:0002009:1336.), принадлежащее должнику Андреевой Е.А. на праве общедолевой собственности (1/2) и ее супругу Андрееву Д,В (1/2). Квартира реализуется целиком. Находится в залоге у ООО "Международное кредитное бюро".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5 169 600.00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А40-274263/2018 66-323.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Андреева Евгения Анатольевна.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Никифорова Наталья Валерьевна.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Никифорова Наталья Валерьевна.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«24» января 2023г. 00:00:00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«03» марта 2023г. 23:59:00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23:58:45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Малютин Андрей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ИНН:350703236521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23:15:14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Филитович Ольга Борисовна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ИНН:272327609605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23:35:19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Бушкова Анастасия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ИНН:183402918706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23:48:43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ИНН:637401294726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23:48:43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Путряев Николай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ИНН:637401294726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23:35:19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Бушкова Анастасия Владимировна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ИНН:183402918706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23:15:14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Филитович Ольга Борисовна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ИНН:272327609605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23:58:45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Малютин Андрей Владимирович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ИНН:350703236521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(Никифорова Наталья Валерьевна)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Никифорова Наталья Валерьевна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