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6775–ОАОФ/2/1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Лысова Любовь 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30:09:010502:847, площадь:600, вид права: собственность, виды разрешенного использования объекта: земли сельскохозяйственного назначения, адрес: обл. Астраханская, р-н Приволжский, с. Растопуловка, сдт "Восток",63..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№А06-9764/2021.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Лысова Любовь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«19» января 2023г. 00:00:00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«22» февраля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«27» февраля 2023г. 10:00:00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февраля 2023г. 11:00:00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