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6894–ОТПП/1/16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Автомобиль Skoda Octavia, VIN XW8CA41Z0CK261172, Т165ОМ96, 2011 г.в..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429 300.00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А60-32807/2020.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«УК «УЭС».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25.02.2023 12:00:00 ⇆ 02.03.2023 11:59:00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2023 года, время:  10:48:29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Долганов Илья Алексеевич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ИНН:450208334855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2023 года, время:  10:48:29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Долганов Илья Алексеевич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ИНН:450208334855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