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6753–ОАЗФ/1/1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Бетонный завод Mekamix 30 Compact, некомплектный. Местонахождение: Кемеровская область, г.Кемерово, ул. Терешковой, 47..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№А45-14070/2016.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2023 года, время:  09:59:11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Евгений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ИНН:421809494292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2023 года, время:  15:21:44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ОГРН:1150280014103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2023 года, время:  20:31:22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Попов Вадим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ИНН:580602873790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2023 года, время:  09:59:27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Ковалевский Евгений Константинович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ИНН:421811017378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2023 года, время:  01:52:49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Везбик Виталий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ОГРНИП:319470400085103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2023 года, время:  01:52:49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Везбик Виталий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ОГРНИП:319470400085103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2023 года, время:  09:59:27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Ковалевский Евгений Константинович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ИНН:421811017378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2023 года, время:  20:31:22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Попов Вадим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ИНН:580602873790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2023 года, время:  15:21:44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ОГРН:1150280014103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2023 года, время:  09:59:11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Евгений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ИНН:421809494292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