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6787–ОАОФ/2/2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Худанов Леонид Юрьевич;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Гараж, площадь 19,7 кв. м..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А43-382/2022 33-5.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Худанов Леонид Юрьевич.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Латцев Сергей Васильевич.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Латцев Сергей Васильевич.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«21» января 2023г. 14:00:00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14:00:00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2023г. 15:00:00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2023г. 17:00:00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(Латцев Сергей Васильевич)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Латцев Сергей Васильевич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