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6791–ОАОФ/1/1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Старочкин Олег Алексеевич;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Земельный участок, кадастровый номер № 59:30:0070001:70, адрес: Пермский край, Оханский район, с. Таборы, ул. Юбилейная д.2, площадь 1479+/-14 кв.м..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А50-11437/2022.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Старочкин Олег Алексеевич.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00:01:00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«28» февраля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(Евдокимов Алексей Леонидович)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