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6790–ОАОФ/1/1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Новиков Олег Александрович;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Здание жилое, кадастровый номер 59:21:1840001:76, площадью 17,1 кв.м., расположенное по адресу: Пермский край, Карагайский район, д.Опалена, общая совместная собственность и Земельный участок, кадастровый номер 59:21:1840001:42, площадь 1524+/- 16, местоположение установлено относительно ориентира, расположенного за пределами участка. Почтовый адрес: Пермский край, Карагайский район, д.Опалена, общая совместная собственность..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А50-5341/2022.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Новиков Олег Александрович.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00:01:00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«28» февраля 2023г. 23:59:00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(Евдокимов Алексей Леонидович)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