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6787–ОАОФ/1/2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Худанов Леонид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Гараж, площадь 19,7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140 400.00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А43-382/2022 33-5.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Худанов Леонид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2023г.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2023г.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