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6778–ОАЗФ/1/5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в размере 25 999 337,99 руб. к ООО "ПРОММЕТАЛЛ" (ИНН: 6639014216).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25 999 337.99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«01»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