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6640–ОТПП/1/1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марта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«Санто-Холдинг»;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 на первом этаже четырехэтажного административно-производственного здания, назначение: нежилое, общая площадь 1350 кв.м., этаж 1, номера на поэтажном плане 11, 12, 13, 14. Адрес объекта: Калужская область, г. Киров, пл. Заводская. Кадастровый (или условный) номер: 40:29:010338:208..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5 034 000.00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«Санто-Холдинг».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 Антон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 Антон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