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62BFF" w14:textId="77777777"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14:paraId="3CD2A0A4" w14:textId="77777777"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14:paraId="77698698" w14:textId="77777777"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14:paraId="265D7F50" w14:textId="77777777"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14:paraId="6BE9F0E8" w14:textId="77777777" w:rsidR="00FA3814" w:rsidRPr="00D10D9D" w:rsidRDefault="00FA3814" w:rsidP="0011641E">
      <w:pPr>
        <w:ind w:firstLine="567"/>
        <w:rPr>
          <w:sz w:val="16"/>
          <w:szCs w:val="16"/>
        </w:rPr>
      </w:pPr>
      <w:proofErr w:type="gramStart"/>
      <w:r w:rsidRPr="005F46F5">
        <w:rPr>
          <w:b/>
          <w:bCs/>
          <w:iCs/>
          <w:sz w:val="16"/>
          <w:szCs w:val="16"/>
        </w:rPr>
        <w:t>Общество с ограниченной ответственностью</w:t>
      </w:r>
      <w:r w:rsidRPr="005F46F5">
        <w:rPr>
          <w:b/>
          <w:bCs/>
          <w:i/>
          <w:iCs/>
          <w:sz w:val="16"/>
          <w:szCs w:val="16"/>
        </w:rPr>
        <w:t xml:space="preserve"> </w:t>
      </w:r>
      <w:r w:rsidRPr="005F46F5">
        <w:rPr>
          <w:rStyle w:val="fill"/>
          <w:i w:val="0"/>
          <w:color w:val="auto"/>
          <w:sz w:val="16"/>
          <w:szCs w:val="16"/>
        </w:rPr>
        <w:t>«Управление капитального строительства-4»</w:t>
      </w:r>
      <w:r w:rsidRPr="005F46F5">
        <w:rPr>
          <w:i/>
          <w:sz w:val="16"/>
          <w:szCs w:val="16"/>
        </w:rPr>
        <w:t xml:space="preserve">, </w:t>
      </w:r>
      <w:r w:rsidRPr="005F46F5">
        <w:rPr>
          <w:sz w:val="16"/>
          <w:szCs w:val="16"/>
        </w:rPr>
        <w:t xml:space="preserve">в лице конкурсного  управляющего </w:t>
      </w:r>
      <w:proofErr w:type="spellStart"/>
      <w:r w:rsidRPr="005F46F5">
        <w:rPr>
          <w:bCs/>
          <w:iCs/>
          <w:sz w:val="16"/>
          <w:szCs w:val="16"/>
        </w:rPr>
        <w:t>Корнюшкина</w:t>
      </w:r>
      <w:proofErr w:type="spellEnd"/>
      <w:r w:rsidRPr="005F46F5">
        <w:rPr>
          <w:bCs/>
          <w:iCs/>
          <w:sz w:val="16"/>
          <w:szCs w:val="16"/>
        </w:rPr>
        <w:t xml:space="preserve"> Геннадия Александровича</w:t>
      </w:r>
      <w:r w:rsidRPr="005F46F5">
        <w:rPr>
          <w:sz w:val="16"/>
          <w:szCs w:val="16"/>
        </w:rPr>
        <w:t>, действующего на основании</w:t>
      </w:r>
      <w:r w:rsidR="0038390E" w:rsidRPr="005F46F5">
        <w:rPr>
          <w:sz w:val="16"/>
          <w:szCs w:val="16"/>
        </w:rPr>
        <w:t xml:space="preserve"> решения Арбитражного суда города Москвы от 23.01.2018 г. по делу № А40-</w:t>
      </w:r>
      <w:r w:rsidR="0038390E" w:rsidRPr="00D10D9D">
        <w:rPr>
          <w:sz w:val="16"/>
          <w:szCs w:val="16"/>
        </w:rPr>
        <w:t>245154/16-44-391Б</w:t>
      </w:r>
      <w:r w:rsidR="0038390E">
        <w:rPr>
          <w:sz w:val="16"/>
          <w:szCs w:val="16"/>
        </w:rPr>
        <w:t xml:space="preserve"> и </w:t>
      </w:r>
      <w:r w:rsidRPr="00D10D9D">
        <w:rPr>
          <w:sz w:val="16"/>
          <w:szCs w:val="16"/>
        </w:rPr>
        <w:t xml:space="preserve">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D10D9D">
        <w:rPr>
          <w:b/>
          <w:sz w:val="16"/>
          <w:szCs w:val="16"/>
        </w:rPr>
        <w:t>«Продавец»</w:t>
      </w:r>
      <w:r w:rsidRPr="00D10D9D">
        <w:rPr>
          <w:bCs/>
          <w:sz w:val="16"/>
          <w:szCs w:val="16"/>
        </w:rPr>
        <w:t xml:space="preserve">, </w:t>
      </w:r>
      <w:r w:rsidRPr="00D10D9D">
        <w:rPr>
          <w:sz w:val="16"/>
          <w:szCs w:val="16"/>
        </w:rPr>
        <w:t xml:space="preserve">с одной стороны, </w:t>
      </w:r>
      <w:proofErr w:type="gramEnd"/>
    </w:p>
    <w:p w14:paraId="08CBF41D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="0038390E">
        <w:rPr>
          <w:sz w:val="16"/>
          <w:szCs w:val="16"/>
        </w:rPr>
        <w:t xml:space="preserve"> 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14:paraId="1360AB85" w14:textId="77777777"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EA0BC85" w14:textId="77777777"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14:paraId="776D24C9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14:paraId="31293792" w14:textId="77777777"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14:paraId="15459BF5" w14:textId="77777777"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14:paraId="2A7CB729" w14:textId="4378212F"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00586A" w:rsidRPr="00D7049B">
        <w:rPr>
          <w:b/>
          <w:color w:val="00B0F0"/>
          <w:sz w:val="16"/>
          <w:szCs w:val="16"/>
        </w:rPr>
        <w:t xml:space="preserve"> </w:t>
      </w:r>
      <w:r w:rsidR="004B61B9">
        <w:rPr>
          <w:b/>
          <w:color w:val="00B0F0"/>
          <w:sz w:val="16"/>
          <w:szCs w:val="16"/>
        </w:rPr>
        <w:t>10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7049B">
        <w:rPr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14:paraId="0D8B595E" w14:textId="77777777"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14:paraId="35F02AD7" w14:textId="77777777"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14:paraId="59A83CB7" w14:textId="77777777" w:rsidR="00AA17F7" w:rsidRPr="005F46F5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1.4.Покупателю известны все существенные характеристики и ф</w:t>
      </w:r>
      <w:r w:rsidR="005F46F5" w:rsidRPr="005F46F5">
        <w:rPr>
          <w:color w:val="C0000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14:paraId="262E24AE" w14:textId="77777777"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14:paraId="5341E5C6" w14:textId="77777777"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14:paraId="2218D079" w14:textId="54FED06E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14:paraId="2D0268E2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14:paraId="507E5F0C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14:paraId="1B112B00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14:paraId="7CAB5818" w14:textId="77777777"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14:paraId="545F7A4B" w14:textId="77777777"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14:paraId="6DE36689" w14:textId="77777777"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14:paraId="47E18710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14:paraId="32073CDE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14:paraId="5AB6D222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14:paraId="32A8591D" w14:textId="4AF17C82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7049B">
        <w:rPr>
          <w:rFonts w:eastAsia="Calibri"/>
          <w:color w:val="00B0F0"/>
          <w:sz w:val="16"/>
          <w:szCs w:val="16"/>
        </w:rPr>
        <w:t xml:space="preserve"> 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14:paraId="7F6F838D" w14:textId="77777777"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14:paraId="7416A624" w14:textId="77777777" w:rsidR="00FA3814" w:rsidRPr="00D10D9D" w:rsidRDefault="00FA3814" w:rsidP="0011641E">
      <w:pPr>
        <w:ind w:firstLine="567"/>
        <w:rPr>
          <w:sz w:val="16"/>
          <w:szCs w:val="16"/>
        </w:rPr>
      </w:pPr>
    </w:p>
    <w:p w14:paraId="23F09EE7" w14:textId="77777777"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14:paraId="610CC614" w14:textId="77777777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14:paraId="4217D604" w14:textId="389A9733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00586A">
        <w:rPr>
          <w:sz w:val="16"/>
          <w:szCs w:val="16"/>
        </w:rPr>
        <w:t xml:space="preserve"> </w:t>
      </w:r>
      <w:r w:rsidR="004B61B9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="00D7049B" w:rsidRPr="00D7049B">
        <w:rPr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со дня оплаты Имущества</w:t>
      </w:r>
      <w:r w:rsidR="0011641E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передать Покупателю Имущество и  документы.</w:t>
      </w:r>
    </w:p>
    <w:p w14:paraId="277A2EBF" w14:textId="77777777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14:paraId="15602051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14:paraId="23C48F7B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</w:t>
      </w:r>
      <w:r w:rsidR="009770BE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Имущество.</w:t>
      </w:r>
    </w:p>
    <w:p w14:paraId="46C1232C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14:paraId="7A6F1F61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14:paraId="1413C89F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14:paraId="56044351" w14:textId="77777777"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14:paraId="7C97662B" w14:textId="77777777" w:rsid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 xml:space="preserve">3.4. </w:t>
      </w:r>
      <w:r w:rsidRPr="005F46F5">
        <w:rPr>
          <w:b/>
          <w:color w:val="C0000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5F46F5">
        <w:rPr>
          <w:b/>
          <w:color w:val="C00000"/>
          <w:sz w:val="16"/>
          <w:szCs w:val="16"/>
        </w:rPr>
        <w:t xml:space="preserve"> размере ________________ руб. </w:t>
      </w:r>
    </w:p>
    <w:p w14:paraId="57378777" w14:textId="77777777" w:rsidR="005F46F5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proofErr w:type="gramStart"/>
      <w:r w:rsidRPr="005F46F5">
        <w:rPr>
          <w:b/>
          <w:color w:val="C00000"/>
          <w:sz w:val="16"/>
          <w:szCs w:val="16"/>
        </w:rPr>
        <w:t>Покупатель обязуется</w:t>
      </w:r>
      <w:r w:rsidR="003C6CDA" w:rsidRPr="005F46F5">
        <w:rPr>
          <w:b/>
          <w:color w:val="C00000"/>
          <w:sz w:val="16"/>
          <w:szCs w:val="16"/>
        </w:rPr>
        <w:t xml:space="preserve"> в течение 10 дней с даты рег</w:t>
      </w:r>
      <w:r w:rsidRPr="005F46F5">
        <w:rPr>
          <w:b/>
          <w:color w:val="C00000"/>
          <w:sz w:val="16"/>
          <w:szCs w:val="16"/>
        </w:rPr>
        <w:t>истрации права собственности на имущество, у</w:t>
      </w:r>
      <w:r w:rsidR="00153DA0" w:rsidRPr="005F46F5">
        <w:rPr>
          <w:b/>
          <w:color w:val="C00000"/>
          <w:sz w:val="16"/>
          <w:szCs w:val="16"/>
        </w:rPr>
        <w:t>казанного в п. 1.1. настоящего Д</w:t>
      </w:r>
      <w:r w:rsidRPr="005F46F5">
        <w:rPr>
          <w:b/>
          <w:color w:val="C00000"/>
          <w:sz w:val="16"/>
          <w:szCs w:val="16"/>
        </w:rPr>
        <w:t xml:space="preserve">оговора,  </w:t>
      </w:r>
      <w:r w:rsidR="003C6CDA" w:rsidRPr="005F46F5">
        <w:rPr>
          <w:b/>
          <w:color w:val="C00000"/>
          <w:sz w:val="16"/>
          <w:szCs w:val="16"/>
        </w:rPr>
        <w:t>оплатить задолженность за капитальный ремонт</w:t>
      </w:r>
      <w:r w:rsidR="00153DA0" w:rsidRPr="005F46F5">
        <w:rPr>
          <w:b/>
          <w:color w:val="C00000"/>
          <w:sz w:val="16"/>
          <w:szCs w:val="16"/>
        </w:rPr>
        <w:t xml:space="preserve"> в </w:t>
      </w:r>
      <w:r w:rsidR="005F46F5">
        <w:rPr>
          <w:b/>
          <w:color w:val="C00000"/>
          <w:sz w:val="16"/>
          <w:szCs w:val="16"/>
        </w:rPr>
        <w:t xml:space="preserve">соответствующих </w:t>
      </w:r>
      <w:r w:rsidR="00153DA0" w:rsidRPr="005F46F5">
        <w:rPr>
          <w:b/>
          <w:color w:val="C00000"/>
          <w:sz w:val="16"/>
          <w:szCs w:val="16"/>
        </w:rPr>
        <w:t>Фонд</w:t>
      </w:r>
      <w:r w:rsidR="005F46F5">
        <w:rPr>
          <w:b/>
          <w:color w:val="C00000"/>
          <w:sz w:val="16"/>
          <w:szCs w:val="16"/>
        </w:rPr>
        <w:t>.</w:t>
      </w:r>
      <w:proofErr w:type="gramEnd"/>
    </w:p>
    <w:p w14:paraId="0854C636" w14:textId="299E26AC" w:rsidR="003C6CDA" w:rsidRP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b/>
          <w:color w:val="C00000"/>
          <w:sz w:val="16"/>
          <w:szCs w:val="16"/>
        </w:rPr>
        <w:t xml:space="preserve">Покупатель </w:t>
      </w:r>
      <w:r w:rsidR="005F46F5">
        <w:rPr>
          <w:b/>
          <w:color w:val="C00000"/>
          <w:sz w:val="16"/>
          <w:szCs w:val="16"/>
        </w:rPr>
        <w:t xml:space="preserve">отказывается от </w:t>
      </w:r>
      <w:r w:rsidR="00153DA0" w:rsidRPr="005F46F5">
        <w:rPr>
          <w:b/>
          <w:color w:val="C00000"/>
          <w:sz w:val="16"/>
          <w:szCs w:val="16"/>
        </w:rPr>
        <w:t xml:space="preserve"> </w:t>
      </w:r>
      <w:r w:rsidRPr="005F46F5">
        <w:rPr>
          <w:b/>
          <w:color w:val="C0000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5F46F5">
        <w:rPr>
          <w:b/>
          <w:color w:val="C00000"/>
          <w:sz w:val="16"/>
          <w:szCs w:val="16"/>
        </w:rPr>
        <w:t>за капитальный ремонт</w:t>
      </w:r>
      <w:r w:rsidR="005F46F5">
        <w:rPr>
          <w:b/>
          <w:color w:val="C00000"/>
          <w:sz w:val="16"/>
          <w:szCs w:val="16"/>
        </w:rPr>
        <w:t>.</w:t>
      </w:r>
    </w:p>
    <w:p w14:paraId="3744C143" w14:textId="77777777" w:rsidR="003C6CDA" w:rsidRPr="00D10D9D" w:rsidRDefault="003C6CDA" w:rsidP="0011641E">
      <w:pPr>
        <w:ind w:firstLine="567"/>
        <w:rPr>
          <w:sz w:val="16"/>
          <w:szCs w:val="16"/>
        </w:rPr>
      </w:pPr>
    </w:p>
    <w:p w14:paraId="63B6F14B" w14:textId="77777777"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14:paraId="7C53AECC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3165BF2C" w14:textId="77777777"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63C697" w14:textId="77777777"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</w:t>
      </w:r>
      <w:r w:rsidR="009770BE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Имущества и передаваемой документации.</w:t>
      </w:r>
    </w:p>
    <w:p w14:paraId="39C64CE6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="009770BE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>приобретаемого Имущества за каждый день просрочки</w:t>
      </w:r>
      <w:r w:rsidR="009770BE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надлежащего исполнения обязательств по Договору. </w:t>
      </w:r>
    </w:p>
    <w:p w14:paraId="0780D652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14:paraId="74AAB531" w14:textId="77777777"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14:paraId="53F61BD9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14:paraId="23974833" w14:textId="77777777"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14:paraId="7DB9835F" w14:textId="77777777"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14:paraId="50F1D237" w14:textId="77777777"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14:paraId="681A67D0" w14:textId="77777777"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14:paraId="580D7C9D" w14:textId="3BF9084C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 xml:space="preserve">. Договор будет считаться расторгнутым </w:t>
      </w:r>
      <w:proofErr w:type="gramStart"/>
      <w:r w:rsidRPr="00D10D9D">
        <w:rPr>
          <w:sz w:val="16"/>
          <w:szCs w:val="16"/>
        </w:rPr>
        <w:t>с даты отправки</w:t>
      </w:r>
      <w:proofErr w:type="gramEnd"/>
      <w:r w:rsidR="0011641E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14:paraId="18727C03" w14:textId="7CADFCBC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</w:t>
      </w:r>
      <w:r w:rsidR="0011641E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14:paraId="7B0C44EB" w14:textId="77777777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14:paraId="20BCF6AA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0C4FA503" w14:textId="77777777"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14:paraId="667A21FB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14:paraId="7676755E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14:paraId="39819986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14:paraId="3BEB859E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14:paraId="5571D35E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14:paraId="0AC6963E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14:paraId="7F7E7ADF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5F46F5">
        <w:rPr>
          <w:sz w:val="16"/>
          <w:szCs w:val="16"/>
        </w:rPr>
        <w:t xml:space="preserve"> </w:t>
      </w:r>
      <w:hyperlink r:id="rId7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proofErr w:type="spellStart"/>
        <w:r w:rsidRPr="00D10D9D">
          <w:rPr>
            <w:rStyle w:val="ac"/>
            <w:sz w:val="16"/>
            <w:szCs w:val="16"/>
            <w:lang w:val="en-US"/>
          </w:rPr>
          <w:t>ru</w:t>
        </w:r>
        <w:proofErr w:type="spellEnd"/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14:paraId="323CBF9D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14:paraId="5F8FB496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270FD46E" w14:textId="77777777"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14:paraId="2555560E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7.1. Покупатель</w:t>
      </w:r>
      <w:r w:rsidR="0011641E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14:paraId="55D3259C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2056B94D" w14:textId="77777777"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14:paraId="3A0F7A77" w14:textId="77777777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14:paraId="7EDA099C" w14:textId="77777777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14:paraId="0DAF9279" w14:textId="77777777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proofErr w:type="spellStart"/>
      <w:r w:rsidRPr="00D10D9D">
        <w:rPr>
          <w:sz w:val="16"/>
          <w:szCs w:val="16"/>
          <w:lang w:bidi="ru-RU"/>
        </w:rPr>
        <w:t>Корнюшкина</w:t>
      </w:r>
      <w:proofErr w:type="spellEnd"/>
      <w:r w:rsidRPr="00D10D9D">
        <w:rPr>
          <w:sz w:val="16"/>
          <w:szCs w:val="16"/>
          <w:lang w:bidi="ru-RU"/>
        </w:rPr>
        <w:t xml:space="preserve"> Г.А.</w:t>
      </w:r>
    </w:p>
    <w:p w14:paraId="2392D58B" w14:textId="77777777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14:paraId="53170811" w14:textId="77777777" w:rsidR="00FA3814" w:rsidRPr="00D10D9D" w:rsidRDefault="00FA3814" w:rsidP="0011641E">
      <w:pPr>
        <w:pStyle w:val="3"/>
        <w:rPr>
          <w:sz w:val="16"/>
          <w:szCs w:val="16"/>
        </w:rPr>
      </w:pPr>
    </w:p>
    <w:p w14:paraId="359D5476" w14:textId="77777777"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14:paraId="6FBDF600" w14:textId="77777777"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FA3814" w:rsidRPr="00D10D9D" w14:paraId="78CE5644" w14:textId="77777777" w:rsidTr="0038390E">
        <w:trPr>
          <w:trHeight w:val="2349"/>
        </w:trPr>
        <w:tc>
          <w:tcPr>
            <w:tcW w:w="4926" w:type="dxa"/>
            <w:shd w:val="clear" w:color="auto" w:fill="auto"/>
          </w:tcPr>
          <w:p w14:paraId="6593549C" w14:textId="77777777"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14:paraId="6021D331" w14:textId="77777777"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14:paraId="0CAFD592" w14:textId="77777777"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</w:rPr>
              <w:t>Общество с ограниченной ответственностью «УКС-4»</w:t>
            </w:r>
          </w:p>
          <w:p w14:paraId="50A1028D" w14:textId="77777777"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14:paraId="4BEBC41F" w14:textId="77777777"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 xml:space="preserve">Юридический адрес: 119180, </w:t>
            </w:r>
            <w:proofErr w:type="spellStart"/>
            <w:r w:rsidRPr="00D10D9D">
              <w:rPr>
                <w:sz w:val="16"/>
                <w:szCs w:val="16"/>
              </w:rPr>
              <w:t>г</w:t>
            </w:r>
            <w:proofErr w:type="gramStart"/>
            <w:r w:rsidRPr="00D10D9D">
              <w:rPr>
                <w:sz w:val="16"/>
                <w:szCs w:val="16"/>
              </w:rPr>
              <w:t>.М</w:t>
            </w:r>
            <w:proofErr w:type="gramEnd"/>
            <w:r w:rsidRPr="00D10D9D">
              <w:rPr>
                <w:sz w:val="16"/>
                <w:szCs w:val="16"/>
              </w:rPr>
              <w:t>осква</w:t>
            </w:r>
            <w:proofErr w:type="spellEnd"/>
            <w:r w:rsidRPr="00D10D9D">
              <w:rPr>
                <w:sz w:val="16"/>
                <w:szCs w:val="16"/>
              </w:rPr>
              <w:t xml:space="preserve">, ул. Якиманка Б., д. 1, </w:t>
            </w:r>
          </w:p>
          <w:p w14:paraId="2ECFBE7E" w14:textId="77777777"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ИНН 5030042624, ОГРН 1035005906308, КПП 770601001</w:t>
            </w:r>
          </w:p>
          <w:p w14:paraId="72CBAA75" w14:textId="77777777" w:rsidR="00FA3814" w:rsidRPr="00D10D9D" w:rsidRDefault="00FA3814" w:rsidP="0011641E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sz w:val="16"/>
                <w:szCs w:val="16"/>
                <w:lang w:eastAsia="en-US"/>
              </w:rPr>
              <w:t xml:space="preserve">Расчетный счет в АО «АЛЬФА-БАНК» </w:t>
            </w:r>
          </w:p>
          <w:p w14:paraId="0A573DAC" w14:textId="77777777" w:rsidR="00FA3814" w:rsidRPr="00D10D9D" w:rsidRDefault="00FA3814" w:rsidP="0011641E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sz w:val="16"/>
                <w:szCs w:val="16"/>
                <w:lang w:eastAsia="en-US"/>
              </w:rPr>
              <w:t>№ 40702810301400021930, к/с 30101810200000000593, БИК:04452593.</w:t>
            </w:r>
          </w:p>
          <w:p w14:paraId="4FE5AA01" w14:textId="77777777" w:rsidR="0011641E" w:rsidRDefault="00FA3814" w:rsidP="0011641E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14:paraId="38B7BCE2" w14:textId="77777777"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 xml:space="preserve">105082, </w:t>
            </w:r>
            <w:proofErr w:type="spellStart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г</w:t>
            </w:r>
            <w:proofErr w:type="gramStart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осква</w:t>
            </w:r>
            <w:proofErr w:type="spellEnd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, а/я 117</w:t>
            </w:r>
          </w:p>
          <w:p w14:paraId="7BD5FFBE" w14:textId="77777777"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5BC10D77" w14:textId="77777777"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182E685F" w14:textId="77777777"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4766CBB2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14:paraId="4DA13492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3C6A94C3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14:paraId="5FD9E0DE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4494914B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14:paraId="1296D2A0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14:paraId="3F1AF893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08BEFEF1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247075E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19F2743F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0562593A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905AC5C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59B2184B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05ACB0B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562C17A6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4940D0C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6EC58C14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B9BCBE2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12E9773E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1904CB5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37DB84A9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B7D171D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14:paraId="08ECBDEE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D3F19D1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14:paraId="1ED06BE9" w14:textId="77777777" w:rsidR="00FA3814" w:rsidRPr="00D10D9D" w:rsidRDefault="00FA3814" w:rsidP="0011641E">
      <w:pPr>
        <w:pStyle w:val="3"/>
        <w:rPr>
          <w:b/>
          <w:sz w:val="16"/>
          <w:szCs w:val="16"/>
        </w:rPr>
      </w:pPr>
    </w:p>
    <w:p w14:paraId="3CC89134" w14:textId="77777777" w:rsidR="00E35510" w:rsidRDefault="00E35510" w:rsidP="0011641E"/>
    <w:sectPr w:rsidR="00E35510" w:rsidSect="0038390E">
      <w:headerReference w:type="default" r:id="rId8"/>
      <w:footerReference w:type="even" r:id="rId9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A6BA3" w14:textId="77777777" w:rsidR="00EB0574" w:rsidRDefault="00EB0574" w:rsidP="00440F1D">
      <w:r>
        <w:separator/>
      </w:r>
    </w:p>
  </w:endnote>
  <w:endnote w:type="continuationSeparator" w:id="0">
    <w:p w14:paraId="76CF3764" w14:textId="77777777" w:rsidR="00EB0574" w:rsidRDefault="00EB0574" w:rsidP="0044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389CB" w14:textId="77777777" w:rsidR="00153DA0" w:rsidRDefault="00AA388C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2A306E" w14:textId="77777777" w:rsidR="00153DA0" w:rsidRDefault="00153D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F59E" w14:textId="77777777" w:rsidR="00EB0574" w:rsidRDefault="00EB0574" w:rsidP="00440F1D">
      <w:r>
        <w:separator/>
      </w:r>
    </w:p>
  </w:footnote>
  <w:footnote w:type="continuationSeparator" w:id="0">
    <w:p w14:paraId="047C5076" w14:textId="77777777" w:rsidR="00EB0574" w:rsidRDefault="00EB0574" w:rsidP="0044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261C" w14:textId="77777777" w:rsidR="00153DA0" w:rsidRDefault="005F46F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05E">
      <w:rPr>
        <w:noProof/>
      </w:rPr>
      <w:t>2</w:t>
    </w:r>
    <w:r>
      <w:rPr>
        <w:noProof/>
      </w:rPr>
      <w:fldChar w:fldCharType="end"/>
    </w:r>
  </w:p>
  <w:p w14:paraId="12C4E3E8" w14:textId="77777777" w:rsidR="00153DA0" w:rsidRDefault="00153DA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14"/>
    <w:rsid w:val="0000586A"/>
    <w:rsid w:val="000430C7"/>
    <w:rsid w:val="0011641E"/>
    <w:rsid w:val="00153DA0"/>
    <w:rsid w:val="00194309"/>
    <w:rsid w:val="002473D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B3144"/>
    <w:rsid w:val="00915F1A"/>
    <w:rsid w:val="00962AF1"/>
    <w:rsid w:val="009770BE"/>
    <w:rsid w:val="00A148D8"/>
    <w:rsid w:val="00AA17F7"/>
    <w:rsid w:val="00AA388C"/>
    <w:rsid w:val="00D53D60"/>
    <w:rsid w:val="00D7049B"/>
    <w:rsid w:val="00E35510"/>
    <w:rsid w:val="00EB0574"/>
    <w:rsid w:val="00FA3814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2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60801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2023-02-16T08:36:00Z</dcterms:created>
  <dcterms:modified xsi:type="dcterms:W3CDTF">2023-02-16T08:36:00Z</dcterms:modified>
</cp:coreProperties>
</file>