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6742–ОАОФ/2/1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6742-ОАОФ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Киндаров Мансур Султанович;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1/8 доля на земельный участок с кадастровым номером 64:32:070310:77, категория земель: земли населённых пунктов, вид разрешенного использования: под жилую застройку индивидуальную и ведения личного подсобного хозяйства, площадью 1500 кв.м., адрес: Саратовская область, р-н Саратовский, с Еремеевка, ул. Заречная, уч. № 8..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34 700.62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А57-14018/2021.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Саратовской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Киндаров Мансур Султанович.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февраля 2023г.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«22» февраля 2023г.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«22» февраля 2023г.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