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Спец. автокран NK750YSLШKATO, 1982 г.в., гос. и рег. знак Е 530 ХР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2 798 448.75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21.02.2023 12:00:00 ⇆ 24.02.2023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16:24:23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12:39:17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12:45:11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Вирясов Николай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ИНН:245210272730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16:08:50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«ПромСтрой»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ОГРН:1123804000760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16:08:50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«ПромСтрой»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ОГРН:1123804000760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12:45:11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Вирясов Николай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ИНН:245210272730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февраля 2023 года, время:  12:39:17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16:24:23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