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6793–ОАОФ/1/1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6793-ОАОФ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Гусев Артем Юрьевич;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транспортное средство ЗИЛ -5301 БО 38121 (грузовой), VIN X8938121T18АF6021, год выпуска 2001 г., номер двигателя 093955, номер кузова 18АF6021, шасси 5301Б010057393, государственный регистрационный знак Н469УС11, свидетельство о регистрации № 5032768806..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250 000.00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А29-16147/2020.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Коми.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Гусев Артем Юрьевич.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Малюта Екатерина Сергеевна.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Малюта Екатерина 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«24» января 2023г.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«27» февраля 2023г.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(Малюта Екатерина Сергеевна)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Малюта Екатерина Сергеевна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