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6689–ОТПП/1/1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"РМК";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(100%) ООО «СтавСталь» (ИНН 2631054210, ОГРН 1102648000950)..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252 000 000.00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А68-15026/2018.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Тульской област.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"РМК".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Звягинцева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23.02.2023 12:00:00 ⇆ 26.02.2023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февраля 2023 года, время:  11:50:16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"ЛУКСАР"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ОГРН:1187746552212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февраля 2023 года, время:  11:50:16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"ЛУКСАР"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ОГРН:1187746552212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