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6739–ОАОФ/2/5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ООО «ТЮС-МК-105», ИНН: 7708811915, на основании Определения АС Белгородской области дело А08-3798/2020., в размере 329 102,24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296 192.01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