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6739–ОАОФ/2/4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ООО «Сфера»,ИНН: 9701097798, на основании решения АС КК от 01.02.2022г. А32-27967/2021., в размере 17 128 336,72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15 415 503.05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