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6739–ОАОФ/2/2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к ЗАО «РСУ «АВТОГРЕЙД», ИНН: 2344012953, в размере 4 353 460,00 рублей; бухгалтерская отчетность, находится в стадии судебного разбирательства..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3 918 114.00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февраля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