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6664–ОТПП/1/1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6664-ОТПП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Шестаков Егор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кадастровый номер: 14:15:150013:234, адрес: Республика Саха (Якутия), у Мегино-Кангаласский, с Майя, ул Д.Г.Христофорова, д 14, корп 1, площадь 1600+/- 9, вид права, доля в праве: общая совместная 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412 470.00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№А58-706/2021.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Шестаков Егор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17.02.2023 00:00:00 ⇆ 21.02.2023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февраля 2023 года, время:  08:44:09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Матчитов Николай Дмитриевич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ИНН:141502482372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февраля 2023 года, время:  23:27:49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"ИНТЕРНЕТ-КОМПАНИЯ ПАРУС"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ОГРН:1121831002589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февраля 2023 года, время:  23:27:49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"ИНТЕРНЕТ-КОМПАНИЯ ПАРУС"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ОГРН:1121831002589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февраля 2023 года, время:  08:44:09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Матчитов Николай Дмитриевич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ИНН:141502482372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