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6767–ОАОФ/2/1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Силантьева Оксана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индивидуальная жилая застройка, кадастровый номер объекта: 63:32:1702007:2462, площадь объекта: 600 кв.м., адрес (местоположение) объекта: Самарская обл., м.р. Ставропольский, с.п. Подстепки, ул. Родная, уч.63.,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894 150.00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А55-32210/2021.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Силантьева Оксана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2023г.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февраля 2023г.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