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6687–ОАОФ/2/1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Сычова Диана 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Ниссан Тиида 1.6 ЭЛЕГАНС, VIN № 3N1BCAC11UL457907, тип ТС: легковой седан, 2008 года выпуска, цвет кузова: красный, мощность двигателя: 110 л.с. (80.9 кВт).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390 000.00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А56-108424/2021.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Сычова Диана 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января 2023г.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февраля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февраля 2023г.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