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 по продаже имущества ООО "АртСтрой" (ИНН 7726574417), находящегося в залоге у ПАО Сбербанк.;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
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
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
Право аренды земельного участка площадью 22316 +/- 52кв. м., 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г.п. Видное; 
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419 415 000.00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А41-85296/2019.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«АртСтрой».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Лагода Максим Сергеевич.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"Корвет".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"Корвет")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РУДАЕВА СВЕТЛАНА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