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6676–ОАОФ/2/1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Шерстянников Дмитрий 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Skoda Octavia 2011 г.в., VIN № XW8BA21Z9CK262918, тип ТС: легковой, цвет кузова: серебристый, мощность двигателя: 102 л.с. Имеет повреждения и неисправности..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А56-74422/2022.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Шерстянников Дмитрий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января 2023г.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февраля 2023г.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