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6767–ОАОФ/1/1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Силантьева Оксана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индивидуальная жилая застройка, кадастровый номер объекта: 63:32:1702007:2462, площадь объекта: 600 кв.м., адрес (местоположение) объекта: Самарская обл., м.р. Ставропольский, с.п. Подстепки, ул. Родная, уч.63.,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894 150.00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А55-32210/2021.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Силантьева Оксана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января 2023г.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