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DD9A7" w14:textId="77777777" w:rsidR="00272E58" w:rsidRPr="00763663" w:rsidRDefault="00272E58" w:rsidP="00272E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36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</w:t>
      </w:r>
    </w:p>
    <w:p w14:paraId="12F38EEC" w14:textId="77777777" w:rsidR="00272E58" w:rsidRPr="00763663" w:rsidRDefault="00272E58" w:rsidP="00272E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36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купли-продажи </w:t>
      </w:r>
    </w:p>
    <w:p w14:paraId="24BEB081" w14:textId="77777777" w:rsidR="00272E58" w:rsidRPr="00763663" w:rsidRDefault="00272E58" w:rsidP="00272E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860441" w14:textId="0A19DDAF" w:rsidR="00272E58" w:rsidRPr="00763663" w:rsidRDefault="00272E58" w:rsidP="00272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>г. Владимир</w:t>
      </w:r>
      <w:r w:rsidRPr="007636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636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7636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</w:t>
      </w:r>
      <w:r w:rsidR="00100B0D"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80B41"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proofErr w:type="gramStart"/>
      <w:r w:rsidR="00D80B41"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gramEnd"/>
      <w:r w:rsidR="00FA6419"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FA6419"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</w:t>
      </w:r>
      <w:r w:rsidR="00D80B41"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935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635026" w:rsidRPr="00D417AC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14:paraId="2A5DFEB7" w14:textId="77777777" w:rsidR="00272E58" w:rsidRPr="00763663" w:rsidRDefault="00272E58" w:rsidP="00272E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0188CC" w14:textId="1498F2B6" w:rsidR="00272E58" w:rsidRPr="00720E38" w:rsidRDefault="00D417AC" w:rsidP="00720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AC">
        <w:rPr>
          <w:rFonts w:ascii="Times New Roman" w:hAnsi="Times New Roman" w:cs="Times New Roman"/>
          <w:sz w:val="24"/>
          <w:szCs w:val="24"/>
        </w:rPr>
        <w:t xml:space="preserve">Старухина Тамара Александровна (дата рождения: 15.04.1963, место рождения: с </w:t>
      </w:r>
      <w:proofErr w:type="spellStart"/>
      <w:r w:rsidRPr="00D417AC">
        <w:rPr>
          <w:rFonts w:ascii="Times New Roman" w:hAnsi="Times New Roman" w:cs="Times New Roman"/>
          <w:sz w:val="24"/>
          <w:szCs w:val="24"/>
        </w:rPr>
        <w:t>Куприяниха</w:t>
      </w:r>
      <w:proofErr w:type="spellEnd"/>
      <w:r w:rsidRPr="00D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7AC">
        <w:rPr>
          <w:rFonts w:ascii="Times New Roman" w:hAnsi="Times New Roman" w:cs="Times New Roman"/>
          <w:sz w:val="24"/>
          <w:szCs w:val="24"/>
        </w:rPr>
        <w:t>Лысковского</w:t>
      </w:r>
      <w:proofErr w:type="spellEnd"/>
      <w:r w:rsidRPr="00D417AC">
        <w:rPr>
          <w:rFonts w:ascii="Times New Roman" w:hAnsi="Times New Roman" w:cs="Times New Roman"/>
          <w:sz w:val="24"/>
          <w:szCs w:val="24"/>
        </w:rPr>
        <w:t xml:space="preserve"> района, Нижегородской области, адрес регистрации (место жительства): 601241, Владимирская область, г. Лакинск, ул. Карла Маркса, д. 21, кв. 35; ИНН 332600219525, СНИЛС 016-866-911 81)</w:t>
      </w:r>
      <w:r w:rsidR="00A63B25" w:rsidRPr="00D417AC">
        <w:rPr>
          <w:rFonts w:ascii="Times New Roman" w:hAnsi="Times New Roman" w:cs="Times New Roman"/>
          <w:sz w:val="24"/>
          <w:szCs w:val="24"/>
        </w:rPr>
        <w:t xml:space="preserve">, </w:t>
      </w:r>
      <w:r w:rsidR="00720E38" w:rsidRPr="00D417AC">
        <w:rPr>
          <w:rFonts w:ascii="Times New Roman" w:hAnsi="Times New Roman" w:cs="Times New Roman"/>
          <w:sz w:val="24"/>
          <w:szCs w:val="24"/>
        </w:rPr>
        <w:t>именуемый</w:t>
      </w:r>
      <w:r w:rsidR="001F2CBF" w:rsidRPr="00D417AC">
        <w:rPr>
          <w:rFonts w:ascii="Times New Roman" w:hAnsi="Times New Roman" w:cs="Times New Roman"/>
          <w:sz w:val="24"/>
          <w:szCs w:val="24"/>
        </w:rPr>
        <w:t xml:space="preserve">  в дальнейшем «Продавец», в лице финансового управляющего </w:t>
      </w:r>
      <w:proofErr w:type="spellStart"/>
      <w:r w:rsidRPr="00D417AC">
        <w:rPr>
          <w:rFonts w:ascii="Times New Roman" w:hAnsi="Times New Roman" w:cs="Times New Roman"/>
          <w:sz w:val="24"/>
          <w:szCs w:val="24"/>
        </w:rPr>
        <w:t>Кожокина</w:t>
      </w:r>
      <w:proofErr w:type="spellEnd"/>
      <w:r w:rsidRPr="00D417AC">
        <w:rPr>
          <w:rFonts w:ascii="Times New Roman" w:hAnsi="Times New Roman" w:cs="Times New Roman"/>
          <w:sz w:val="24"/>
          <w:szCs w:val="24"/>
        </w:rPr>
        <w:t xml:space="preserve"> Иллариона Тимофеевича (ИНН 330503567763, СНИЛС 067-594-871 25) - член САУ "СРО "ДЕЛО" (ОГРН 1035002205919, ИНН 5010029544, адрес: 125284, Москва, Хорошевское шоссе, д. 32А, оф.300, а/я 22)</w:t>
      </w:r>
      <w:r w:rsidR="002B7136" w:rsidRPr="00D417AC">
        <w:rPr>
          <w:rFonts w:ascii="Times New Roman" w:hAnsi="Times New Roman" w:cs="Times New Roman"/>
          <w:sz w:val="24"/>
          <w:szCs w:val="24"/>
        </w:rPr>
        <w:t xml:space="preserve">, </w:t>
      </w:r>
      <w:r w:rsidR="001F2CBF" w:rsidRPr="00D417AC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1F2CBF" w:rsidRPr="00D417AC">
        <w:rPr>
          <w:rFonts w:ascii="Times New Roman" w:hAnsi="Times New Roman" w:cs="Times New Roman"/>
          <w:noProof/>
          <w:sz w:val="24"/>
          <w:szCs w:val="24"/>
        </w:rPr>
        <w:t>решения Арбитражного</w:t>
      </w:r>
      <w:r w:rsidR="002C3A69" w:rsidRPr="00D417AC">
        <w:rPr>
          <w:rFonts w:ascii="Times New Roman" w:hAnsi="Times New Roman" w:cs="Times New Roman"/>
          <w:noProof/>
          <w:sz w:val="24"/>
          <w:szCs w:val="24"/>
        </w:rPr>
        <w:t xml:space="preserve"> суда Владимирской области </w:t>
      </w:r>
      <w:r w:rsidR="000C7AE9" w:rsidRPr="00D417AC">
        <w:rPr>
          <w:rFonts w:ascii="Times New Roman" w:hAnsi="Times New Roman" w:cs="Times New Roman"/>
          <w:sz w:val="24"/>
          <w:szCs w:val="24"/>
        </w:rPr>
        <w:t xml:space="preserve">от </w:t>
      </w:r>
      <w:r w:rsidRPr="00D417AC">
        <w:rPr>
          <w:rFonts w:ascii="Times New Roman" w:hAnsi="Times New Roman" w:cs="Times New Roman"/>
          <w:sz w:val="24"/>
          <w:szCs w:val="24"/>
        </w:rPr>
        <w:t>31.03.2022 по делу №</w:t>
      </w:r>
      <w:r w:rsidRPr="00D417AC">
        <w:rPr>
          <w:rFonts w:ascii="Times New Roman" w:hAnsi="Times New Roman" w:cs="Times New Roman"/>
          <w:noProof/>
          <w:sz w:val="24"/>
          <w:szCs w:val="24"/>
        </w:rPr>
        <w:t xml:space="preserve"> А11-12553/2021</w:t>
      </w:r>
      <w:r w:rsidR="001F2CBF" w:rsidRPr="00D417A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1F2CBF" w:rsidRPr="00D417A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F2CBF" w:rsidRPr="00720E38">
        <w:rPr>
          <w:rFonts w:ascii="Times New Roman" w:eastAsia="Times New Roman" w:hAnsi="Times New Roman" w:cs="Times New Roman"/>
          <w:sz w:val="24"/>
          <w:szCs w:val="24"/>
        </w:rPr>
        <w:t xml:space="preserve"> одной стороны, </w:t>
      </w:r>
      <w:r w:rsidR="00993524" w:rsidRPr="00720E38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720E38" w:rsidRPr="00720E38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993524" w:rsidRPr="00720E38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r w:rsidR="00720E38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  <w:r w:rsidR="001F2CBF" w:rsidRPr="00720E38">
        <w:rPr>
          <w:rFonts w:ascii="Times New Roman" w:eastAsia="Times New Roman" w:hAnsi="Times New Roman" w:cs="Times New Roman"/>
          <w:sz w:val="24"/>
          <w:szCs w:val="24"/>
        </w:rPr>
        <w:t>и именуем</w:t>
      </w:r>
      <w:r w:rsidR="0062459D" w:rsidRPr="00720E38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1F2CBF" w:rsidRPr="00720E38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</w:t>
      </w:r>
      <w:r w:rsidR="00491D18" w:rsidRPr="00720E38">
        <w:rPr>
          <w:rFonts w:ascii="Times New Roman" w:eastAsia="Times New Roman" w:hAnsi="Times New Roman" w:cs="Times New Roman"/>
          <w:sz w:val="24"/>
          <w:szCs w:val="24"/>
        </w:rPr>
        <w:t>тоящий договор о нижеследующем:</w:t>
      </w:r>
    </w:p>
    <w:p w14:paraId="1CE9DD8B" w14:textId="77777777" w:rsidR="002C3A69" w:rsidRPr="002C3A69" w:rsidRDefault="00272E58" w:rsidP="002C3A69">
      <w:pPr>
        <w:pStyle w:val="ab"/>
        <w:numPr>
          <w:ilvl w:val="0"/>
          <w:numId w:val="2"/>
        </w:numPr>
        <w:suppressAutoHyphens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2C3A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14:paraId="52E4D278" w14:textId="77777777" w:rsidR="00AD0D2A" w:rsidRPr="00763663" w:rsidRDefault="00272E58" w:rsidP="00AD0D2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Про</w:t>
      </w:r>
      <w:r w:rsidR="00993524">
        <w:rPr>
          <w:rFonts w:ascii="Times New Roman" w:eastAsia="Times New Roman" w:hAnsi="Times New Roman" w:cs="Times New Roman"/>
          <w:sz w:val="24"/>
          <w:szCs w:val="24"/>
          <w:lang w:eastAsia="ar-SA"/>
        </w:rPr>
        <w:t>давец на основании Протокола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 </w:t>
      </w:r>
      <w:r w:rsidR="00993524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gramEnd"/>
      <w:r w:rsidR="0099352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 определении участников </w:t>
      </w:r>
      <w:r w:rsidR="002C3A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реализации имущества 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победителя </w:t>
      </w:r>
      <w:r w:rsidR="002C3A69">
        <w:rPr>
          <w:rFonts w:ascii="Times New Roman" w:eastAsia="Times New Roman" w:hAnsi="Times New Roman" w:cs="Times New Roman"/>
          <w:sz w:val="24"/>
          <w:szCs w:val="24"/>
          <w:lang w:eastAsia="ar-SA"/>
        </w:rPr>
        <w:t>реализации имущества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передает Покупателю имущество указанное в пункте 1.1.1, а Покупатель уплачивает Продавцу цену продажи имущества, принимает имущество в свою собственность, а также соблюдает иные условия, предусмотренные Договором.  </w:t>
      </w:r>
    </w:p>
    <w:p w14:paraId="2F6B2F8B" w14:textId="4BDD3191" w:rsidR="00272E58" w:rsidRPr="00D417AC" w:rsidRDefault="000C7AE9" w:rsidP="00635026">
      <w:pPr>
        <w:tabs>
          <w:tab w:val="left" w:pos="3261"/>
        </w:tabs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272E58" w:rsidRPr="0076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1.1.1. </w:t>
      </w:r>
      <w:r w:rsidR="00D417AC" w:rsidRPr="00F57F3D">
        <w:rPr>
          <w:color w:val="000000" w:themeColor="text1"/>
          <w:sz w:val="24"/>
          <w:szCs w:val="24"/>
        </w:rPr>
        <w:t xml:space="preserve"> </w:t>
      </w:r>
      <w:r w:rsidR="00D417AC" w:rsidRPr="00D417AC">
        <w:rPr>
          <w:rFonts w:ascii="Times New Roman" w:hAnsi="Times New Roman" w:cs="Times New Roman"/>
          <w:sz w:val="24"/>
          <w:szCs w:val="24"/>
        </w:rPr>
        <w:t xml:space="preserve">1/2 земельного участка, земли населенных пунктов, для ведения личного подсобного хозяйства, общей площадью 2900+/-19 </w:t>
      </w:r>
      <w:proofErr w:type="spellStart"/>
      <w:r w:rsidR="00D417AC" w:rsidRPr="00D417A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417AC" w:rsidRPr="00D417AC">
        <w:rPr>
          <w:rFonts w:ascii="Times New Roman" w:hAnsi="Times New Roman" w:cs="Times New Roman"/>
          <w:sz w:val="24"/>
          <w:szCs w:val="24"/>
        </w:rPr>
        <w:t xml:space="preserve">., кадастровый номер: 33:04:130202:77 расположенный по адресу: Владимирская область, Юрьев-Польский район, МО </w:t>
      </w:r>
      <w:proofErr w:type="spellStart"/>
      <w:r w:rsidR="00D417AC" w:rsidRPr="00D417AC">
        <w:rPr>
          <w:rFonts w:ascii="Times New Roman" w:hAnsi="Times New Roman" w:cs="Times New Roman"/>
          <w:sz w:val="24"/>
          <w:szCs w:val="24"/>
        </w:rPr>
        <w:t>Небыловское</w:t>
      </w:r>
      <w:proofErr w:type="spellEnd"/>
      <w:r w:rsidR="00D417AC" w:rsidRPr="00D417AC">
        <w:rPr>
          <w:rFonts w:ascii="Times New Roman" w:hAnsi="Times New Roman" w:cs="Times New Roman"/>
          <w:sz w:val="24"/>
          <w:szCs w:val="24"/>
        </w:rPr>
        <w:t xml:space="preserve"> (сельское поселение), с. Лыково</w:t>
      </w:r>
      <w:r w:rsidR="00D417AC" w:rsidRPr="00D417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E58" w:rsidRPr="00D4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272E58" w:rsidRPr="0076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тексту – Имущество).  </w:t>
      </w:r>
    </w:p>
    <w:p w14:paraId="3E0BBB31" w14:textId="77777777" w:rsidR="00272E58" w:rsidRPr="00763663" w:rsidRDefault="00272E58" w:rsidP="000C7A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Продавец гарантирует, что на момент заключения настоящего Договора Имущество никому другому не продано. </w:t>
      </w:r>
    </w:p>
    <w:p w14:paraId="63191C84" w14:textId="77777777" w:rsidR="00272E58" w:rsidRPr="00763663" w:rsidRDefault="00272E58" w:rsidP="00491D18">
      <w:pPr>
        <w:shd w:val="clear" w:color="auto" w:fill="FFFFFF"/>
        <w:tabs>
          <w:tab w:val="num" w:pos="-142"/>
        </w:tabs>
        <w:spacing w:before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Стоимость Имущества и порядок его оплаты</w:t>
      </w:r>
    </w:p>
    <w:p w14:paraId="5567EC5D" w14:textId="77777777" w:rsidR="00272E58" w:rsidRPr="00763663" w:rsidRDefault="00272E58" w:rsidP="00272E58">
      <w:pPr>
        <w:tabs>
          <w:tab w:val="num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Стоимость Имущества, указанного в п. 1.1.1 настоящего договора, определена на основании предложения Покупателя о цен</w:t>
      </w:r>
      <w:r w:rsidR="00993524">
        <w:rPr>
          <w:rFonts w:ascii="Times New Roman" w:eastAsia="Times New Roman" w:hAnsi="Times New Roman" w:cs="Times New Roman"/>
          <w:sz w:val="24"/>
          <w:szCs w:val="24"/>
          <w:lang w:eastAsia="ru-RU"/>
        </w:rPr>
        <w:t>е в соответствии с Протоколом №</w:t>
      </w:r>
      <w:r w:rsidR="001F2CBF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B6E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 </w:t>
      </w:r>
      <w:r w:rsidR="00993524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gramEnd"/>
      <w:r w:rsidR="0099352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 w:rsidR="001F2CBF"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определении участнико</w:t>
      </w:r>
      <w:r w:rsidR="00491D18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торгов и победителя торгов </w:t>
      </w:r>
      <w:r w:rsidR="00A61D1C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993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63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 00 копеек (НДС не облагается).</w:t>
      </w:r>
    </w:p>
    <w:p w14:paraId="0EE381A8" w14:textId="390F2AED" w:rsidR="00272E58" w:rsidRPr="00763663" w:rsidRDefault="00272E58" w:rsidP="00491D18">
      <w:pPr>
        <w:shd w:val="clear" w:color="auto" w:fill="FFFFFF"/>
        <w:tabs>
          <w:tab w:val="num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Оплата суммы, указанной в пункте 2.1. настоящего Договора, производится </w:t>
      </w:r>
      <w:r w:rsidRPr="005A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Покупателем не позднее </w:t>
      </w:r>
      <w:r w:rsidR="005A0862" w:rsidRPr="005A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 w:rsidRPr="005A086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A0862" w:rsidRPr="005A08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тридцати</w:t>
      </w:r>
      <w:r w:rsidRPr="005A0862">
        <w:rPr>
          <w:rFonts w:ascii="Times New Roman" w:eastAsia="Times New Roman" w:hAnsi="Times New Roman" w:cs="Times New Roman"/>
          <w:sz w:val="24"/>
          <w:szCs w:val="24"/>
          <w:lang w:eastAsia="ru-RU"/>
        </w:rPr>
        <w:t>) дней с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подписания настоящего Договора безналичным расчетом на </w:t>
      </w:r>
      <w:r w:rsidR="00A676A9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банковский 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счёт, указанный в реквизитах Продавца в разделе 8 настоящего Договора.  </w:t>
      </w:r>
    </w:p>
    <w:p w14:paraId="48F1C3A7" w14:textId="77777777" w:rsidR="00272E58" w:rsidRPr="00763663" w:rsidRDefault="00272E58" w:rsidP="00491D18">
      <w:pPr>
        <w:shd w:val="clear" w:color="auto" w:fill="FFFFFF"/>
        <w:spacing w:before="24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Передача Имущества</w:t>
      </w:r>
    </w:p>
    <w:p w14:paraId="7DEBAB4A" w14:textId="77777777" w:rsidR="00272E58" w:rsidRPr="00763663" w:rsidRDefault="00272E58" w:rsidP="00272E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Имущество передается Покупателю по месту его нахождения.</w:t>
      </w:r>
    </w:p>
    <w:p w14:paraId="7B51E1C6" w14:textId="333945EE" w:rsidR="00D417AC" w:rsidRPr="00D417AC" w:rsidRDefault="00272E58" w:rsidP="00D417AC">
      <w:pPr>
        <w:shd w:val="clear" w:color="auto" w:fill="FFFFFF"/>
        <w:spacing w:after="0" w:line="240" w:lineRule="auto"/>
        <w:ind w:right="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</w:t>
      </w:r>
    </w:p>
    <w:p w14:paraId="778B2FD7" w14:textId="77777777" w:rsidR="00272E58" w:rsidRPr="00763663" w:rsidRDefault="00272E58" w:rsidP="00272E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3.3. 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имущества </w:t>
      </w:r>
      <w:r w:rsidRPr="005A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течение 5 календарных дней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внесения оплаты в полном размере путем подписания сторонами акта приема-передачи в месте нахождения имущества.</w:t>
      </w:r>
    </w:p>
    <w:p w14:paraId="31B72FF6" w14:textId="77777777" w:rsidR="00272E58" w:rsidRPr="00763663" w:rsidRDefault="00272E58" w:rsidP="00272E58">
      <w:pPr>
        <w:shd w:val="clear" w:color="auto" w:fill="FFFFFF"/>
        <w:spacing w:after="0" w:line="240" w:lineRule="auto"/>
        <w:ind w:right="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Все необходимые расходы по государственной регистрации перехода прав на Имущество несет Покупатель.</w:t>
      </w:r>
    </w:p>
    <w:p w14:paraId="5BB7B6B9" w14:textId="77777777" w:rsidR="00491D18" w:rsidRPr="00763663" w:rsidRDefault="00491D18" w:rsidP="0049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9C68D" w14:textId="77777777" w:rsidR="00272E58" w:rsidRPr="00763663" w:rsidRDefault="00272E58" w:rsidP="00491D18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Переход права собственности на Имущество</w:t>
      </w:r>
    </w:p>
    <w:p w14:paraId="7072E5E9" w14:textId="77777777" w:rsidR="00272E58" w:rsidRPr="00763663" w:rsidRDefault="00272E58" w:rsidP="00491D18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Переход права собственности на Имущество к Покупателю происходит в порядке, установленном действующим законодательством РФ.</w:t>
      </w:r>
    </w:p>
    <w:p w14:paraId="02EB21EC" w14:textId="77777777" w:rsidR="00272E58" w:rsidRPr="00763663" w:rsidRDefault="00272E58" w:rsidP="00491D18">
      <w:pPr>
        <w:shd w:val="clear" w:color="auto" w:fill="FFFFFF"/>
        <w:spacing w:before="240" w:line="240" w:lineRule="auto"/>
        <w:ind w:right="4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сторон</w:t>
      </w:r>
    </w:p>
    <w:p w14:paraId="1180FB08" w14:textId="77777777" w:rsidR="00272E58" w:rsidRPr="00763663" w:rsidRDefault="00272E58" w:rsidP="00272E58">
      <w:pPr>
        <w:shd w:val="clear" w:color="auto" w:fill="FFFFFF"/>
        <w:spacing w:after="0" w:line="240" w:lineRule="auto"/>
        <w:ind w:right="1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C2B2067" w14:textId="77777777" w:rsidR="00272E58" w:rsidRPr="00763663" w:rsidRDefault="00272E58" w:rsidP="00272E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Стороны договорились, что </w:t>
      </w:r>
      <w:proofErr w:type="spellStart"/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в счет оплаты Имущества в сумме и в сроки, указанные в </w:t>
      </w:r>
      <w:proofErr w:type="spellStart"/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. 2.1.-2.2.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уведомив Покупателя о прекращении действия настоящего Договора.</w:t>
      </w:r>
    </w:p>
    <w:p w14:paraId="3D86C644" w14:textId="77777777" w:rsidR="00272E58" w:rsidRPr="00763663" w:rsidRDefault="00272E58" w:rsidP="00272E58">
      <w:pPr>
        <w:shd w:val="clear" w:color="auto" w:fill="FFFFFF"/>
        <w:spacing w:after="0" w:line="240" w:lineRule="auto"/>
        <w:ind w:right="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прекращает свое действие с момента направления Продавцом указанного уведомления, при этом Покупатель тер</w:t>
      </w:r>
      <w:r w:rsidR="00491D18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 право на получение Имущества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7670F70A" w14:textId="77777777" w:rsidR="00272E58" w:rsidRPr="00763663" w:rsidRDefault="00272E58" w:rsidP="00491D1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уклонения Покупателя от фактического принятия Имущества в установленный в настоящем Договоре срок он уплачивает Продавцу пеню в размере 0,1% от общей стоимости Имущества за каждый день просрочки.</w:t>
      </w:r>
    </w:p>
    <w:p w14:paraId="66C240C1" w14:textId="77777777" w:rsidR="00272E58" w:rsidRPr="00763663" w:rsidRDefault="00272E58" w:rsidP="00491D18">
      <w:pPr>
        <w:shd w:val="clear" w:color="auto" w:fill="FFFFFF"/>
        <w:spacing w:before="240" w:line="240" w:lineRule="auto"/>
        <w:ind w:right="1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Прочие условия</w:t>
      </w:r>
    </w:p>
    <w:p w14:paraId="453B0B59" w14:textId="77777777" w:rsidR="00272E58" w:rsidRPr="00763663" w:rsidRDefault="00272E58" w:rsidP="00272E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p w14:paraId="052F2A01" w14:textId="77777777" w:rsidR="00272E58" w:rsidRPr="00763663" w:rsidRDefault="002C3A69" w:rsidP="002C3A6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72E58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надлежащем исполнении Сторонами условий настоящего Договора;</w:t>
      </w:r>
    </w:p>
    <w:p w14:paraId="7D6B2594" w14:textId="77777777" w:rsidR="00272E58" w:rsidRPr="00763663" w:rsidRDefault="002C3A69" w:rsidP="002C3A6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72E58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расторжении в предусмотренных федеральным законодательством и настоящим Договором случаях;</w:t>
      </w:r>
    </w:p>
    <w:p w14:paraId="128D87F8" w14:textId="77777777" w:rsidR="00272E58" w:rsidRPr="00763663" w:rsidRDefault="002C3A69" w:rsidP="002C3A6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72E58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возникновении иных оснований, предусмотренных законодательством Российской Федерации.</w:t>
      </w:r>
    </w:p>
    <w:p w14:paraId="5AA5E978" w14:textId="77777777" w:rsidR="00272E58" w:rsidRPr="00763663" w:rsidRDefault="00272E58" w:rsidP="00272E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9FA7929" w14:textId="77777777" w:rsidR="00272E58" w:rsidRPr="00763663" w:rsidRDefault="00272E58" w:rsidP="00272E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Все уведомления и сообщения должны направляться Сторонами в письменной форме.</w:t>
      </w:r>
    </w:p>
    <w:p w14:paraId="0906E833" w14:textId="77777777" w:rsidR="00272E58" w:rsidRPr="00763663" w:rsidRDefault="00272E58" w:rsidP="00272E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</w:r>
    </w:p>
    <w:p w14:paraId="690698E2" w14:textId="77777777" w:rsidR="00763663" w:rsidRPr="002C3A69" w:rsidRDefault="00272E58" w:rsidP="002C3A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При неурегулировании в процессе переговоров спорных вопросов, споры разрешаются в суде в порядке, установленном федеральным законодательством Российской Федерации.</w:t>
      </w:r>
    </w:p>
    <w:p w14:paraId="3D240452" w14:textId="77777777" w:rsidR="00272E58" w:rsidRPr="00763663" w:rsidRDefault="00272E58" w:rsidP="00491D18">
      <w:pPr>
        <w:shd w:val="clear" w:color="auto" w:fill="FFFFFF"/>
        <w:spacing w:before="240" w:line="240" w:lineRule="auto"/>
        <w:ind w:right="7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14:paraId="29C69F0C" w14:textId="0DEAEEC9" w:rsidR="00272E58" w:rsidRPr="00763663" w:rsidRDefault="00272E58" w:rsidP="00272E58">
      <w:pPr>
        <w:shd w:val="clear" w:color="auto" w:fill="FFFFFF"/>
        <w:spacing w:after="0" w:line="240" w:lineRule="auto"/>
        <w:ind w:right="15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7.1. Настоящий Договор купли-продажи Имущества, составлен в </w:t>
      </w:r>
      <w:r w:rsidR="005A0862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х экземплярах, имеющих одинаковую юридическую силу, по одному экземпляру для каждой из Сторон.</w:t>
      </w:r>
    </w:p>
    <w:p w14:paraId="43D0605B" w14:textId="77777777" w:rsidR="00272E58" w:rsidRPr="00763663" w:rsidRDefault="00272E58" w:rsidP="00272E58">
      <w:pPr>
        <w:shd w:val="clear" w:color="auto" w:fill="FFFFFF"/>
        <w:spacing w:after="0" w:line="240" w:lineRule="auto"/>
        <w:ind w:right="15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D6A76" w14:textId="77777777" w:rsidR="00491D18" w:rsidRPr="001F00D6" w:rsidRDefault="00491D18" w:rsidP="00763663">
      <w:pPr>
        <w:shd w:val="clear" w:color="auto" w:fill="FFFFFF"/>
        <w:spacing w:after="0" w:line="240" w:lineRule="auto"/>
        <w:ind w:right="1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9FDD2" w14:textId="77777777" w:rsidR="00272E58" w:rsidRPr="00763663" w:rsidRDefault="00272E58" w:rsidP="00272E5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VIII</w:t>
      </w: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Реквизиты и подписи Сторон</w:t>
      </w:r>
    </w:p>
    <w:p w14:paraId="0F4B29AC" w14:textId="77777777" w:rsidR="00272E58" w:rsidRPr="00763663" w:rsidRDefault="00272E58" w:rsidP="00272E5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A70CB" w14:textId="77777777" w:rsidR="00272E58" w:rsidRPr="00763663" w:rsidRDefault="00272E58" w:rsidP="00272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03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5"/>
        <w:gridCol w:w="283"/>
        <w:gridCol w:w="4820"/>
      </w:tblGrid>
      <w:tr w:rsidR="000C7AE9" w:rsidRPr="000172AB" w14:paraId="672AA548" w14:textId="77777777" w:rsidTr="00E73D3B">
        <w:trPr>
          <w:tblCellSpacing w:w="0" w:type="dxa"/>
        </w:trPr>
        <w:tc>
          <w:tcPr>
            <w:tcW w:w="4935" w:type="dxa"/>
            <w:hideMark/>
          </w:tcPr>
          <w:p w14:paraId="4715F642" w14:textId="77777777" w:rsidR="000C7AE9" w:rsidRPr="000172AB" w:rsidRDefault="000C7AE9" w:rsidP="00E73D3B">
            <w:pPr>
              <w:pStyle w:val="ac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ОРГАНИЗАТОР РЕАЛИЗАЦИИ ИМУЩЕСТВА</w:t>
            </w:r>
            <w:r w:rsidRPr="000172AB">
              <w:rPr>
                <w:b/>
                <w:bCs/>
                <w:sz w:val="22"/>
                <w:szCs w:val="22"/>
              </w:rPr>
              <w:t>:</w:t>
            </w:r>
          </w:p>
          <w:p w14:paraId="30952C00" w14:textId="77777777" w:rsidR="000C7AE9" w:rsidRDefault="000C7AE9" w:rsidP="00E73D3B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Финансовый управляющий </w:t>
            </w:r>
          </w:p>
          <w:p w14:paraId="65C5D6A9" w14:textId="190052CF" w:rsidR="000C7AE9" w:rsidRPr="000172AB" w:rsidRDefault="00D417AC" w:rsidP="00E73D3B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Старухиной Тамары Александровны</w:t>
            </w:r>
          </w:p>
        </w:tc>
        <w:tc>
          <w:tcPr>
            <w:tcW w:w="283" w:type="dxa"/>
            <w:hideMark/>
          </w:tcPr>
          <w:p w14:paraId="71C9095A" w14:textId="77777777" w:rsidR="000C7AE9" w:rsidRPr="000172AB" w:rsidRDefault="000C7AE9" w:rsidP="00E73D3B">
            <w:pPr>
              <w:pStyle w:val="ac"/>
              <w:spacing w:before="0" w:after="0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hideMark/>
          </w:tcPr>
          <w:p w14:paraId="4878BA7B" w14:textId="77777777" w:rsidR="000C7AE9" w:rsidRPr="000172AB" w:rsidRDefault="000C7AE9" w:rsidP="00E73D3B">
            <w:pPr>
              <w:pStyle w:val="ac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  <w:r w:rsidRPr="000172AB">
              <w:rPr>
                <w:b/>
                <w:bCs/>
                <w:sz w:val="22"/>
                <w:szCs w:val="22"/>
              </w:rPr>
              <w:t>:</w:t>
            </w:r>
          </w:p>
          <w:p w14:paraId="5A96D307" w14:textId="77777777" w:rsidR="000C7AE9" w:rsidRPr="000172AB" w:rsidRDefault="000C7AE9" w:rsidP="00E73D3B">
            <w:pPr>
              <w:pStyle w:val="ac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0C7AE9" w:rsidRPr="000172AB" w14:paraId="6E0EA5DD" w14:textId="77777777" w:rsidTr="00E73D3B">
        <w:trPr>
          <w:trHeight w:val="2091"/>
          <w:tblCellSpacing w:w="0" w:type="dxa"/>
        </w:trPr>
        <w:tc>
          <w:tcPr>
            <w:tcW w:w="4935" w:type="dxa"/>
            <w:hideMark/>
          </w:tcPr>
          <w:p w14:paraId="0BE483F4" w14:textId="77777777" w:rsidR="00D417AC" w:rsidRDefault="00D417AC" w:rsidP="00D417AC">
            <w:pPr>
              <w:pStyle w:val="ac"/>
              <w:spacing w:before="0" w:after="0"/>
              <w:jc w:val="both"/>
            </w:pPr>
            <w:r>
              <w:t xml:space="preserve">Номер </w:t>
            </w:r>
            <w:r w:rsidRPr="005A0862">
              <w:rPr>
                <w:color w:val="FF0000"/>
              </w:rPr>
              <w:t xml:space="preserve">счета </w:t>
            </w:r>
            <w:r w:rsidRPr="005A0862">
              <w:rPr>
                <w:rStyle w:val="highlight1"/>
                <w:b/>
                <w:bCs/>
                <w:noProof/>
                <w:color w:val="FF0000"/>
                <w:specVanish/>
              </w:rPr>
              <w:t>40817810710116454123</w:t>
            </w:r>
            <w:r w:rsidRPr="005A0862">
              <w:rPr>
                <w:b/>
                <w:bCs/>
                <w:noProof/>
                <w:color w:val="FF0000"/>
                <w:specVanish/>
              </w:rPr>
              <w:t xml:space="preserve"> </w:t>
            </w:r>
            <w:r w:rsidRPr="005A0862">
              <w:rPr>
                <w:bCs/>
                <w:noProof/>
                <w:color w:val="FF0000"/>
              </w:rPr>
              <w:t>40817810841010010538</w:t>
            </w:r>
            <w:r w:rsidRPr="005A0862">
              <w:rPr>
                <w:rStyle w:val="highlight1"/>
                <w:b/>
                <w:bCs/>
                <w:noProof/>
                <w:color w:val="FF0000"/>
                <w:specVanish/>
              </w:rPr>
              <w:t>40817810710116454123</w:t>
            </w:r>
            <w:r w:rsidRPr="005A0862">
              <w:rPr>
                <w:b/>
                <w:bCs/>
                <w:noProof/>
                <w:color w:val="FF0000"/>
                <w:specVanish/>
              </w:rPr>
              <w:t xml:space="preserve"> </w:t>
            </w:r>
            <w:r>
              <w:rPr>
                <w:rStyle w:val="highlight1"/>
                <w:b/>
                <w:bCs/>
                <w:noProof/>
                <w:specVanish/>
              </w:rPr>
              <w:t>40817810710116454123</w:t>
            </w:r>
          </w:p>
          <w:p w14:paraId="58A6E455" w14:textId="77777777" w:rsidR="00D417AC" w:rsidRDefault="00D417AC" w:rsidP="00D417AC">
            <w:pPr>
              <w:pStyle w:val="ac"/>
              <w:spacing w:before="0" w:after="0"/>
              <w:jc w:val="both"/>
            </w:pPr>
            <w:r>
              <w:t>Валюта Российский рубль</w:t>
            </w:r>
          </w:p>
          <w:p w14:paraId="15926FAB" w14:textId="77777777" w:rsidR="00D417AC" w:rsidRDefault="00D417AC" w:rsidP="00D417AC">
            <w:pPr>
              <w:pStyle w:val="ac"/>
              <w:spacing w:before="0" w:after="0"/>
              <w:jc w:val="both"/>
            </w:pPr>
            <w:r>
              <w:t>Получатель Старухина Тамара Александровна</w:t>
            </w:r>
          </w:p>
          <w:p w14:paraId="2DD29DFB" w14:textId="77777777" w:rsidR="00D417AC" w:rsidRPr="000C2862" w:rsidRDefault="00D417AC" w:rsidP="00D417AC">
            <w:pPr>
              <w:pStyle w:val="ac"/>
              <w:spacing w:before="0" w:after="0"/>
              <w:jc w:val="both"/>
              <w:rPr>
                <w:color w:val="000000"/>
              </w:rPr>
            </w:pPr>
            <w:r w:rsidRPr="000C2862">
              <w:rPr>
                <w:color w:val="000000"/>
              </w:rPr>
              <w:t xml:space="preserve">Банк получателя: </w:t>
            </w:r>
            <w:r>
              <w:rPr>
                <w:color w:val="000000"/>
              </w:rPr>
              <w:t>Владимирский РФ АО «</w:t>
            </w:r>
            <w:proofErr w:type="spellStart"/>
            <w:r>
              <w:rPr>
                <w:color w:val="000000"/>
              </w:rPr>
              <w:t>Россельхозбанк</w:t>
            </w:r>
            <w:proofErr w:type="spellEnd"/>
            <w:r>
              <w:rPr>
                <w:color w:val="000000"/>
              </w:rPr>
              <w:t xml:space="preserve">» </w:t>
            </w:r>
          </w:p>
          <w:p w14:paraId="04037C21" w14:textId="77777777" w:rsidR="00D417AC" w:rsidRPr="000C2862" w:rsidRDefault="00D417AC" w:rsidP="00D417AC">
            <w:pPr>
              <w:pStyle w:val="ac"/>
              <w:spacing w:before="0" w:after="0"/>
              <w:jc w:val="both"/>
              <w:rPr>
                <w:color w:val="000000"/>
              </w:rPr>
            </w:pPr>
            <w:r w:rsidRPr="000C2862">
              <w:rPr>
                <w:color w:val="000000"/>
              </w:rPr>
              <w:t>БИК: 04</w:t>
            </w:r>
            <w:r>
              <w:rPr>
                <w:color w:val="000000"/>
              </w:rPr>
              <w:t>1708772</w:t>
            </w:r>
          </w:p>
          <w:p w14:paraId="14BDBE94" w14:textId="77777777" w:rsidR="00D417AC" w:rsidRPr="000C2862" w:rsidRDefault="00D417AC" w:rsidP="00D417AC">
            <w:pPr>
              <w:pStyle w:val="ac"/>
              <w:spacing w:before="0" w:after="0"/>
              <w:jc w:val="both"/>
              <w:rPr>
                <w:color w:val="000000"/>
              </w:rPr>
            </w:pPr>
            <w:r w:rsidRPr="000C2862">
              <w:rPr>
                <w:color w:val="000000"/>
              </w:rPr>
              <w:t xml:space="preserve">Корр. счёт: </w:t>
            </w:r>
            <w:r>
              <w:rPr>
                <w:color w:val="000000"/>
              </w:rPr>
              <w:t>30101810600000000772</w:t>
            </w:r>
          </w:p>
          <w:p w14:paraId="4E44FD45" w14:textId="77777777" w:rsidR="00D417AC" w:rsidRPr="000C2862" w:rsidRDefault="00D417AC" w:rsidP="00D417AC">
            <w:pPr>
              <w:pStyle w:val="ac"/>
              <w:spacing w:before="0" w:after="0"/>
              <w:jc w:val="both"/>
              <w:rPr>
                <w:color w:val="000000"/>
              </w:rPr>
            </w:pPr>
            <w:r w:rsidRPr="000C2862">
              <w:rPr>
                <w:color w:val="000000"/>
              </w:rPr>
              <w:t xml:space="preserve">ИНН: </w:t>
            </w:r>
            <w:r>
              <w:rPr>
                <w:color w:val="000000"/>
              </w:rPr>
              <w:t>7725114488</w:t>
            </w:r>
          </w:p>
          <w:p w14:paraId="47B5212C" w14:textId="77777777" w:rsidR="00D417AC" w:rsidRPr="000C2862" w:rsidRDefault="00D417AC" w:rsidP="00D417AC">
            <w:pPr>
              <w:pStyle w:val="ac"/>
              <w:spacing w:before="0" w:after="0"/>
              <w:jc w:val="both"/>
              <w:rPr>
                <w:color w:val="000000"/>
              </w:rPr>
            </w:pPr>
            <w:r w:rsidRPr="000C2862">
              <w:rPr>
                <w:color w:val="000000"/>
              </w:rPr>
              <w:t xml:space="preserve">КПП: </w:t>
            </w:r>
            <w:r>
              <w:rPr>
                <w:color w:val="000000"/>
              </w:rPr>
              <w:t>332943001</w:t>
            </w:r>
            <w:r w:rsidRPr="000C2862">
              <w:rPr>
                <w:color w:val="000000"/>
              </w:rPr>
              <w:t xml:space="preserve"> </w:t>
            </w:r>
            <w:bookmarkStart w:id="0" w:name="_GoBack"/>
            <w:bookmarkEnd w:id="0"/>
          </w:p>
          <w:p w14:paraId="6F71592E" w14:textId="54F408B2" w:rsidR="000C7AE9" w:rsidRPr="002B5D86" w:rsidRDefault="000C7AE9" w:rsidP="000C7AE9">
            <w:pPr>
              <w:pStyle w:val="ac"/>
              <w:spacing w:before="0" w:after="0"/>
              <w:jc w:val="both"/>
            </w:pPr>
            <w:r>
              <w:t xml:space="preserve">назначение платежа: «Оплата по реализации имущества должника </w:t>
            </w:r>
            <w:r w:rsidR="00D417AC">
              <w:t>Старухиной Т</w:t>
            </w:r>
            <w:r>
              <w:t>.А.»</w:t>
            </w:r>
          </w:p>
        </w:tc>
        <w:tc>
          <w:tcPr>
            <w:tcW w:w="283" w:type="dxa"/>
            <w:hideMark/>
          </w:tcPr>
          <w:p w14:paraId="6A7736FD" w14:textId="77777777" w:rsidR="000C7AE9" w:rsidRPr="000172AB" w:rsidRDefault="000C7AE9" w:rsidP="00E73D3B">
            <w:pPr>
              <w:pStyle w:val="ac"/>
              <w:spacing w:before="0" w:after="0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hideMark/>
          </w:tcPr>
          <w:p w14:paraId="7A857CB8" w14:textId="77777777" w:rsidR="000C7AE9" w:rsidRPr="000172AB" w:rsidRDefault="000C7AE9" w:rsidP="00E73D3B">
            <w:pPr>
              <w:pStyle w:val="ac"/>
              <w:spacing w:before="0" w:after="0"/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0C7AE9" w:rsidRPr="000172AB" w14:paraId="70C1CA8A" w14:textId="77777777" w:rsidTr="00E73D3B">
        <w:trPr>
          <w:trHeight w:val="720"/>
          <w:tblCellSpacing w:w="0" w:type="dxa"/>
        </w:trPr>
        <w:tc>
          <w:tcPr>
            <w:tcW w:w="4935" w:type="dxa"/>
            <w:hideMark/>
          </w:tcPr>
          <w:p w14:paraId="42FDF56A" w14:textId="77777777" w:rsidR="000C7AE9" w:rsidRPr="000172AB" w:rsidRDefault="000C7AE9" w:rsidP="00E73D3B">
            <w:pPr>
              <w:pStyle w:val="ac"/>
              <w:spacing w:before="0" w:after="0"/>
              <w:jc w:val="both"/>
              <w:rPr>
                <w:sz w:val="22"/>
                <w:szCs w:val="22"/>
              </w:rPr>
            </w:pPr>
          </w:p>
          <w:p w14:paraId="23BCAD2A" w14:textId="2778E90A" w:rsidR="000C7AE9" w:rsidRPr="000172AB" w:rsidRDefault="000C7AE9" w:rsidP="00E73D3B">
            <w:pPr>
              <w:pStyle w:val="ac"/>
              <w:spacing w:before="0" w:after="0"/>
              <w:jc w:val="both"/>
              <w:rPr>
                <w:sz w:val="22"/>
                <w:szCs w:val="22"/>
              </w:rPr>
            </w:pPr>
            <w:r w:rsidRPr="000172AB">
              <w:rPr>
                <w:b/>
                <w:bCs/>
                <w:sz w:val="22"/>
                <w:szCs w:val="22"/>
              </w:rPr>
              <w:t>________________</w:t>
            </w:r>
            <w:r>
              <w:rPr>
                <w:b/>
                <w:bCs/>
                <w:sz w:val="22"/>
                <w:szCs w:val="22"/>
              </w:rPr>
              <w:t xml:space="preserve">________ </w:t>
            </w:r>
            <w:proofErr w:type="spellStart"/>
            <w:r>
              <w:rPr>
                <w:b/>
                <w:bCs/>
                <w:sz w:val="22"/>
                <w:szCs w:val="22"/>
              </w:rPr>
              <w:t>К</w:t>
            </w:r>
            <w:r w:rsidR="00D417AC">
              <w:rPr>
                <w:b/>
                <w:bCs/>
                <w:sz w:val="22"/>
                <w:szCs w:val="22"/>
              </w:rPr>
              <w:t>ожокин</w:t>
            </w:r>
            <w:proofErr w:type="spellEnd"/>
            <w:r w:rsidR="00D417AC">
              <w:rPr>
                <w:b/>
                <w:bCs/>
                <w:sz w:val="22"/>
                <w:szCs w:val="22"/>
              </w:rPr>
              <w:t xml:space="preserve"> И.Т.</w:t>
            </w:r>
          </w:p>
        </w:tc>
        <w:tc>
          <w:tcPr>
            <w:tcW w:w="283" w:type="dxa"/>
            <w:hideMark/>
          </w:tcPr>
          <w:p w14:paraId="184BECF1" w14:textId="77777777" w:rsidR="000C7AE9" w:rsidRPr="000172AB" w:rsidRDefault="000C7AE9" w:rsidP="00E73D3B">
            <w:pPr>
              <w:pStyle w:val="ac"/>
              <w:spacing w:before="0" w:after="0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hideMark/>
          </w:tcPr>
          <w:p w14:paraId="33CD945F" w14:textId="77777777" w:rsidR="000C7AE9" w:rsidRPr="000172AB" w:rsidRDefault="000C7AE9" w:rsidP="00E73D3B">
            <w:pPr>
              <w:pStyle w:val="ac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</w:tbl>
    <w:p w14:paraId="5583FBA7" w14:textId="77777777" w:rsidR="001F00D6" w:rsidRDefault="001F00D6" w:rsidP="001F00D6">
      <w:pPr>
        <w:spacing w:after="0"/>
        <w:rPr>
          <w:rFonts w:ascii="Times New Roman" w:hAnsi="Times New Roman" w:cs="Times New Roman"/>
          <w:sz w:val="24"/>
          <w:szCs w:val="24"/>
        </w:rPr>
        <w:sectPr w:rsidR="001F00D6" w:rsidSect="00D417AC">
          <w:footerReference w:type="default" r:id="rId7"/>
          <w:footerReference w:type="first" r:id="rId8"/>
          <w:pgSz w:w="11906" w:h="16838"/>
          <w:pgMar w:top="993" w:right="851" w:bottom="1134" w:left="1134" w:header="720" w:footer="720" w:gutter="0"/>
          <w:pgNumType w:start="2"/>
          <w:cols w:space="720"/>
          <w:titlePg/>
          <w:docGrid w:linePitch="600" w:charSpace="40960"/>
        </w:sectPr>
      </w:pPr>
    </w:p>
    <w:p w14:paraId="435A28AF" w14:textId="77777777" w:rsidR="00C905CC" w:rsidRPr="00C905CC" w:rsidRDefault="00C905CC" w:rsidP="001F00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905CC" w:rsidRPr="00C905CC" w:rsidSect="001F00D6">
      <w:type w:val="continuous"/>
      <w:pgSz w:w="11906" w:h="16838"/>
      <w:pgMar w:top="1418" w:right="851" w:bottom="1134" w:left="1134" w:header="720" w:footer="720" w:gutter="0"/>
      <w:pgNumType w:start="2"/>
      <w:cols w:num="2"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A02CF" w14:textId="77777777" w:rsidR="006F2096" w:rsidRDefault="006F2096">
      <w:pPr>
        <w:spacing w:after="0" w:line="240" w:lineRule="auto"/>
      </w:pPr>
      <w:r>
        <w:separator/>
      </w:r>
    </w:p>
  </w:endnote>
  <w:endnote w:type="continuationSeparator" w:id="0">
    <w:p w14:paraId="49533E79" w14:textId="77777777" w:rsidR="006F2096" w:rsidRDefault="006F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0873F" w14:textId="77777777" w:rsidR="00B7293C" w:rsidRDefault="00272E58">
    <w:pPr>
      <w:pStyle w:val="a3"/>
    </w:pPr>
    <w:r>
      <w:t>Продавец:</w:t>
    </w:r>
    <w:r>
      <w:tab/>
      <w:t xml:space="preserve">                                                                                       Покупатель:</w:t>
    </w:r>
  </w:p>
  <w:p w14:paraId="61916383" w14:textId="77777777" w:rsidR="00B7293C" w:rsidRDefault="00BF0FFB">
    <w:pPr>
      <w:pStyle w:val="a3"/>
    </w:pPr>
  </w:p>
  <w:p w14:paraId="21A37A73" w14:textId="600A763A" w:rsidR="00B7293C" w:rsidRDefault="002B7136">
    <w:pPr>
      <w:pStyle w:val="a3"/>
    </w:pPr>
    <w:r>
      <w:t>__________________/</w:t>
    </w:r>
    <w:proofErr w:type="spellStart"/>
    <w:r>
      <w:t>К</w:t>
    </w:r>
    <w:r w:rsidR="00D417AC">
      <w:t>ожокин</w:t>
    </w:r>
    <w:proofErr w:type="spellEnd"/>
    <w:r w:rsidR="00D417AC">
      <w:t xml:space="preserve"> И.Т.</w:t>
    </w:r>
    <w:r w:rsidR="00272E58">
      <w:t>/</w:t>
    </w:r>
    <w:r w:rsidR="00272E58">
      <w:tab/>
    </w:r>
    <w:r w:rsidR="00993524">
      <w:tab/>
      <w:t>_________________/</w:t>
    </w:r>
    <w:r w:rsidR="00272E58">
      <w:t>/</w:t>
    </w:r>
    <w:r w:rsidR="00272E58">
      <w:tab/>
    </w:r>
  </w:p>
  <w:p w14:paraId="179D49CC" w14:textId="77777777" w:rsidR="00B7293C" w:rsidRDefault="00BF0FF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3ED73" w14:textId="77777777" w:rsidR="00915330" w:rsidRDefault="00272E58" w:rsidP="00915330">
    <w:pPr>
      <w:pStyle w:val="a3"/>
    </w:pPr>
    <w:r>
      <w:t>Продавец:</w:t>
    </w:r>
    <w:r>
      <w:tab/>
      <w:t xml:space="preserve">                                                                                       Покупатель:</w:t>
    </w:r>
  </w:p>
  <w:p w14:paraId="73C900FB" w14:textId="77777777" w:rsidR="00915330" w:rsidRDefault="00BF0FFB" w:rsidP="00915330">
    <w:pPr>
      <w:pStyle w:val="a3"/>
    </w:pPr>
  </w:p>
  <w:p w14:paraId="0137A3D5" w14:textId="67428AFB" w:rsidR="00915330" w:rsidRDefault="002B7136" w:rsidP="00915330">
    <w:pPr>
      <w:pStyle w:val="a3"/>
    </w:pPr>
    <w:r>
      <w:t>__________________/</w:t>
    </w:r>
    <w:proofErr w:type="spellStart"/>
    <w:r>
      <w:t>К</w:t>
    </w:r>
    <w:r w:rsidR="00D417AC">
      <w:t>ожокин</w:t>
    </w:r>
    <w:proofErr w:type="spellEnd"/>
    <w:r w:rsidR="00D417AC">
      <w:t xml:space="preserve"> И.Т</w:t>
    </w:r>
    <w:r w:rsidR="00272E58">
      <w:t>./</w:t>
    </w:r>
    <w:r w:rsidR="00272E58">
      <w:tab/>
    </w:r>
    <w:r w:rsidR="00993524">
      <w:tab/>
      <w:t>_________________/</w:t>
    </w:r>
    <w:r w:rsidR="00272E58">
      <w:t>/</w:t>
    </w:r>
    <w:r w:rsidR="00272E58">
      <w:tab/>
    </w:r>
  </w:p>
  <w:p w14:paraId="4E94E597" w14:textId="77777777" w:rsidR="00915330" w:rsidRDefault="00BF0FFB">
    <w:pPr>
      <w:pStyle w:val="a3"/>
    </w:pPr>
  </w:p>
  <w:p w14:paraId="4138A913" w14:textId="77777777" w:rsidR="00D920DF" w:rsidRDefault="00D920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79471" w14:textId="77777777" w:rsidR="006F2096" w:rsidRDefault="006F2096">
      <w:pPr>
        <w:spacing w:after="0" w:line="240" w:lineRule="auto"/>
      </w:pPr>
      <w:r>
        <w:separator/>
      </w:r>
    </w:p>
  </w:footnote>
  <w:footnote w:type="continuationSeparator" w:id="0">
    <w:p w14:paraId="375C5D58" w14:textId="77777777" w:rsidR="006F2096" w:rsidRDefault="006F2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5186"/>
    <w:multiLevelType w:val="hybridMultilevel"/>
    <w:tmpl w:val="188029E6"/>
    <w:lvl w:ilvl="0" w:tplc="BCBE391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964018"/>
    <w:multiLevelType w:val="hybridMultilevel"/>
    <w:tmpl w:val="17600FDC"/>
    <w:lvl w:ilvl="0" w:tplc="5CC2FD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E58"/>
    <w:rsid w:val="00063DC3"/>
    <w:rsid w:val="000662FA"/>
    <w:rsid w:val="0008173F"/>
    <w:rsid w:val="000C7AE9"/>
    <w:rsid w:val="00100B0D"/>
    <w:rsid w:val="00170075"/>
    <w:rsid w:val="00181DE0"/>
    <w:rsid w:val="00190D97"/>
    <w:rsid w:val="001F00D6"/>
    <w:rsid w:val="001F2CBF"/>
    <w:rsid w:val="00272E58"/>
    <w:rsid w:val="002A2023"/>
    <w:rsid w:val="002B7136"/>
    <w:rsid w:val="002C3A69"/>
    <w:rsid w:val="00336C76"/>
    <w:rsid w:val="003574CF"/>
    <w:rsid w:val="003C6847"/>
    <w:rsid w:val="00416EF8"/>
    <w:rsid w:val="00440747"/>
    <w:rsid w:val="00491D18"/>
    <w:rsid w:val="004B6E27"/>
    <w:rsid w:val="00582C59"/>
    <w:rsid w:val="005A0862"/>
    <w:rsid w:val="005B0D84"/>
    <w:rsid w:val="00610CA0"/>
    <w:rsid w:val="0062459D"/>
    <w:rsid w:val="00635026"/>
    <w:rsid w:val="0068278E"/>
    <w:rsid w:val="006F2096"/>
    <w:rsid w:val="006F4212"/>
    <w:rsid w:val="00720E38"/>
    <w:rsid w:val="00763663"/>
    <w:rsid w:val="00777E0F"/>
    <w:rsid w:val="008E04D9"/>
    <w:rsid w:val="008E64A8"/>
    <w:rsid w:val="00900E30"/>
    <w:rsid w:val="00993524"/>
    <w:rsid w:val="009E04A1"/>
    <w:rsid w:val="00A61D1C"/>
    <w:rsid w:val="00A63B25"/>
    <w:rsid w:val="00A676A9"/>
    <w:rsid w:val="00A728F2"/>
    <w:rsid w:val="00A9108B"/>
    <w:rsid w:val="00AD0D2A"/>
    <w:rsid w:val="00AE060D"/>
    <w:rsid w:val="00B23909"/>
    <w:rsid w:val="00B61C34"/>
    <w:rsid w:val="00BC65EF"/>
    <w:rsid w:val="00BD0B46"/>
    <w:rsid w:val="00BF023C"/>
    <w:rsid w:val="00BF0FFB"/>
    <w:rsid w:val="00BF78F9"/>
    <w:rsid w:val="00C32ACB"/>
    <w:rsid w:val="00C905CC"/>
    <w:rsid w:val="00D417AC"/>
    <w:rsid w:val="00D80B16"/>
    <w:rsid w:val="00D80B41"/>
    <w:rsid w:val="00D920DF"/>
    <w:rsid w:val="00D95B0B"/>
    <w:rsid w:val="00DB5157"/>
    <w:rsid w:val="00DF1C6A"/>
    <w:rsid w:val="00E512D0"/>
    <w:rsid w:val="00E55ADF"/>
    <w:rsid w:val="00E643E5"/>
    <w:rsid w:val="00F94799"/>
    <w:rsid w:val="00FA6419"/>
    <w:rsid w:val="00FB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8B9621"/>
  <w15:docId w15:val="{E4945ACB-E668-49A9-BCB0-0995D095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2E5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rsid w:val="00272E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D92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0DF"/>
  </w:style>
  <w:style w:type="paragraph" w:styleId="a7">
    <w:name w:val="Balloon Text"/>
    <w:basedOn w:val="a"/>
    <w:link w:val="a8"/>
    <w:uiPriority w:val="99"/>
    <w:semiHidden/>
    <w:unhideWhenUsed/>
    <w:rsid w:val="00A6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D1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72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???????"/>
    <w:rsid w:val="00AD0D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2C3A69"/>
    <w:pPr>
      <w:ind w:left="720"/>
      <w:contextualSpacing/>
    </w:pPr>
  </w:style>
  <w:style w:type="paragraph" w:styleId="ac">
    <w:name w:val="Normal (Web)"/>
    <w:basedOn w:val="a"/>
    <w:rsid w:val="002C3A69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4">
    <w:name w:val="highlight4"/>
    <w:rsid w:val="00720E3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1">
    <w:name w:val="highlight1"/>
    <w:rsid w:val="000C7AE9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admin_ckp</dc:creator>
  <cp:keywords/>
  <dc:description/>
  <cp:lastModifiedBy>Александр</cp:lastModifiedBy>
  <cp:revision>31</cp:revision>
  <cp:lastPrinted>2020-09-25T09:30:00Z</cp:lastPrinted>
  <dcterms:created xsi:type="dcterms:W3CDTF">2020-01-28T14:23:00Z</dcterms:created>
  <dcterms:modified xsi:type="dcterms:W3CDTF">2023-02-20T13:15:00Z</dcterms:modified>
</cp:coreProperties>
</file>