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6750–ОАЗФ/2/4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6750-ОАЗФ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«СУ-65»;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железобетонные балки (не кондиционные): Б 2400.140.123 (17 шт.), Б 3300.140.153- 1В.А III (5 шт.).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740 182.04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А40-28817/2017.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«СУ-65».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января 2023г.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февраля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февраля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