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6868–ОТПП/1/1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6868-ОТПП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Черевко Дмитрий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№1: Жилое помещение – квартира, назначение жилое, находящаяся по адресу: Ханты-Мансийский автономный округ - Югра, г. Нефтеюганск, 2 микрорайон, д. 11, кв. 56, общей площадью 29.5 кв. м, кадастровый номер 86:20:0000064:201. Вид права: Общая совместная собственность. Начальная цена – 2 424 600,00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2 424 600.00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А75-19339/2021.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Ханты-Мансийского автономного округа –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Черевко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13.02.2023 00:00:00 ⇆ 19.02.2023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февраля 2023 года, время:  04:32:30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Геньбач Артур Эрнестович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ИНН:860404327788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февраля 2023 года, время:  20:05:15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Палехов Евгений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ИНН:860233082415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февраля 2023 года, время:  20:05:15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Палехов Евгений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ИНН:860233082415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февраля 2023 года, время:  04:32:30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Геньбач Артур Эрнестович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ИНН:860404327788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непоступление задатка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