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Монтажный кран РДК-250-2, грузоподъемность 25 т., заводской № машины (рамы) 8701, рег. № 13381, не на ходу, разукомплектован, 1983 г.в., гос. и рег. знак НН 7435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831 667.50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15.02.2023 12:00:00 ⇆ 18.02.2023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07:39:33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07:39:33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