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6739–ОАОФ/1/3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6739-ОАОФ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СПК «Феникс»;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Дебиторская задолженность к ООО «ТЮС-СМП- 608», ИНН: 3123343476, на основании определения АС Белгородской области от 03.06.2021 дело А08-10960/2020., в размере 3 094 401,66 рублей.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2 784 961.49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А32-56352/2019.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СПК «Феникс».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Подлипенцев Борис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февраля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