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6681–ЗТПП/1/1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6681-ЗТПП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Чернышкова Галина Галимхановна;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вартира, площадь 44.3 кв.м., назначение: жилое, адрес (местонахождение): Россия, г Москва, Москва, Генерала Белова, дом 49, корпус 3, квартира 308, кадастровый (условный) номер: 77:05:0011006:2140.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10 350 000.00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А40-247828/2021.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Чернышкова Галина Галимхановна.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Ногуманов Иван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14.02.2023 10:00:00 ⇆ 18.02.2023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февраля 2023 года, время:  22:36:45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Шаров Павел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ИНН:773201925950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февраля 2023 года, время:  22:36:45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Шаров Павел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ИНН:773201925950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(Ногуманов Иван Михайлович)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Ногуманов Иван Михайлович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