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«Сибстроймонтаж» (ОГРН 1115485000311, ИНН 5452115535, адрес регистрации: 632385, Новосибирская область, Куйбышевский район, г. Куйбышев, ул. Ромашковская, д. 27/1) в размере 2 023 721, 95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72 853.99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10:00:00 ⇆ 20.02.2023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09:57:57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09:57:57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