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6529–ОТПП/1/1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Губин Александр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Vesta, 2019 года выпуска, VIN XTAGFK320LY391869.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А75-13420/2021.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Губин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00:00:00 ⇆ 17.02.2023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2023 года, время:  15:07:14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Гатин Руслан Замирович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ИНН:701740884560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2023 года, время:  19:38:44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Кропанцев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ИНН:662334359340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2023 года, время:  19:38:44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Кропанцев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ИНН:662334359340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2023 года, время:  15:07:14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Гатин Руслан Замирович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ИНН:701740884560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