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6811–ОТПП/1/1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Деда Наталья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марки CHERY S12, 2008 года выпуска VIN: LVVDB12B58D119737, цвет: Темно-красный..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58 055.00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А75-140/2023.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Деда Наталья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12.02.2023 00:00:00 ⇆ 14.02.2023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февраля 2023 года, время:  13:42:34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Каретин Артем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ИНН:740409229027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февраля 2023 года, время:  13:42:34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Каретин Артем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ИНН:740409229027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