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6687–ОАОФ/1/1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Сычова Диана 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Ниссан Тиида 1.6 ЭЛЕГАНС, VIN № 3N1BCAC11UL457907, тип ТС: легковой седан, 2008 года выпуска, цвет кузова: красный, мощность двигателя: 110 л.с. (80.9 кВт).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А56-108424/2021.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Сычова Диана 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января 2023г.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февраля 2023г.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