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6686–ОАОФ/1/1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Повторные торги по продаже имущества ООО "АртСтрой" (ИНН 7726574417), находящегося в залоге у ПАО Сбербанк.;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помещение, Этаж № Этаж № 1, Антресоль № Антресоль № 1, Подвал № Подвал № 1, Подвал № Подвал № 2, № Кровля, общая площадь: 9 661,5 кв.м.; расположенное по адресу: обл. Московская, р-н Ленинский, г.п. Видное, г. Видное, ул. Старонагорная, д. 20. пом. 2, кад. №50:21:0040112:8921; 
Нежилое помещение, доля в праве 1441475/3791360. Этаж № Этаж № 1, Подвал № Подвал № 1, Подвал № Подвал № 2, общая площадь: 37 913,6 кв.м., расположенные по адресу: обл. Московская, р-н Ленинский, г. п. Видное, г. Видное, ул. Старонагорная, дом 20, пом. 2, кад. №50:21:0040112:8922; 
Право аренды земельного участка площадью 26820 +/- 57 кв. м., категория земель: земли населенных пунктов, разрешенное использование Для размещения объектов торговли, кадастровый номер 50:21:0040112:12577, имеющий адресные ориентиры: обл. Московская, р-н Ленинский, г.п. Видное; 
Право аренды земельного участка площадью 22316 +/- 52кв. м., категория земель: земли населенных пунктов, разрешенное использование Для размещения объектов торговли, кадастровый номер 50:21:0040112:12578, имеющий адресные ориентиры: обл. Московская, р-н Ленинский, г.п. Видное; 
Доля в праве 153660/257300 на сооружение: пожарный резервуар общий на весь комплекс зданий, количество этажей - 1; площадь застройки 257,3 кв.м.; расположенное по адресу: РФ, обл. Московская, р-н Ленинский, г.п. Видное, г. Видное, кад.№50:21:0040112:8879.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419 415 000.00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А41-85296/2019.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«АртСтрой».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Лагода Максим Сергеевич.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"Корвет".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января 2023г.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февраля 2023г.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"Корвет")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РУДАЕВА СВЕТЛАНА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