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6676–ОАОФ/1/1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6676-ОАОФ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Шерстянников Дмитрий 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Skoda Octavia 2011 г.в., VIN № XW8BA21Z9CK262918, тип ТС: легковой, цвет кузова: серебристый, мощность двигателя: 102 л.с. Имеет повреждения и неисправности..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А56-74422/2022.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Шерстянников Дмитрий 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января 2023г.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февраля 2023г.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