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6671–ОАОФ/2/1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6671-ОАОФ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Левицкий Евгений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31 725 обыкновенных именных акций ЗАО «Смоленский трест инженерно-строительных изысканий» (ИНН 6730067834, ОГРН 1076731001038) номиналом 100 руб., номер государственной регистрации акций 1-01-12050-А.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19 132 650.00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А40-88237/2020.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Левицкий Евгений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Кузьменко Антон Валерьевич.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Кузьменко Антон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февраля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«15» февраля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«15» февраля 2023г.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(Кузьменко Антон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Кузьменко Антон Валерьевич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