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EC9B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48F8DC83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305E24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709848AB" w14:textId="7E4B808E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872377">
        <w:rPr>
          <w:rFonts w:ascii="Times New Roman" w:hAnsi="Times New Roman"/>
          <w:noProof/>
        </w:rPr>
        <w:t>3</w:t>
      </w:r>
      <w:r w:rsidRPr="007704E3">
        <w:rPr>
          <w:rFonts w:ascii="Times New Roman" w:hAnsi="Times New Roman"/>
          <w:noProof/>
        </w:rPr>
        <w:t xml:space="preserve"> г.</w:t>
      </w:r>
    </w:p>
    <w:p w14:paraId="1D28ADCD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CA057AE" w14:textId="1BBB356F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Баций Александр</w:t>
      </w:r>
      <w:r w:rsidR="00621A66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Михайлович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А60-31496/2021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E508F9D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3A27F56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 xml:space="preserve">(ая)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BFBBF1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73DF9034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2ABFE78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621A66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Honda Logo</w:t>
      </w:r>
      <w:r w:rsidRPr="00621A66">
        <w:rPr>
          <w:rFonts w:ascii="Times New Roman" w:hAnsi="Times New Roman"/>
        </w:rPr>
        <w:t>;</w:t>
      </w:r>
    </w:p>
    <w:p w14:paraId="7B4E2ADD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2000</w:t>
      </w:r>
      <w:r w:rsidRPr="007704E3">
        <w:rPr>
          <w:rFonts w:ascii="Times New Roman" w:hAnsi="Times New Roman"/>
          <w:lang w:val="en-US"/>
        </w:rPr>
        <w:t>;</w:t>
      </w:r>
    </w:p>
    <w:p w14:paraId="00CF685C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Отсутствует</w:t>
      </w:r>
      <w:r w:rsidRPr="007704E3">
        <w:rPr>
          <w:rFonts w:ascii="Times New Roman" w:hAnsi="Times New Roman"/>
          <w:lang w:val="en-US"/>
        </w:rPr>
        <w:t>;</w:t>
      </w:r>
    </w:p>
    <w:p w14:paraId="2FE33F81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25 ТО 354182.</w:t>
      </w:r>
    </w:p>
    <w:p w14:paraId="3C08068A" w14:textId="51CDEA7F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621A66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872377">
        <w:rPr>
          <w:rFonts w:ascii="Times New Roman" w:hAnsi="Times New Roman"/>
          <w:b/>
          <w:bCs/>
        </w:rPr>
        <w:t>03.04.2023</w:t>
      </w:r>
      <w:r w:rsidR="007730C5" w:rsidRPr="007730C5">
        <w:rPr>
          <w:rFonts w:ascii="Times New Roman" w:hAnsi="Times New Roman"/>
          <w:b/>
          <w:bCs/>
        </w:rPr>
        <w:t xml:space="preserve">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4B1A73" w:rsidRPr="004B1A73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1AEFB6D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945F1A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0B55740F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685220D0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1C1C2B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71571F8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66130FF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9A16DE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5101BA10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 xml:space="preserve">указанного в п.1.1.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4A4BE9C7" w14:textId="13575C7E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872377">
        <w:rPr>
          <w:rFonts w:ascii="Times New Roman" w:hAnsi="Times New Roman"/>
        </w:rPr>
        <w:t>03.04.2023</w:t>
      </w:r>
      <w:r w:rsidR="007730C5" w:rsidRPr="007730C5">
        <w:rPr>
          <w:rFonts w:ascii="Times New Roman" w:hAnsi="Times New Roman"/>
        </w:rPr>
        <w:t xml:space="preserve">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107 100 руб.</w:t>
      </w:r>
      <w:r w:rsidRPr="007704E3">
        <w:rPr>
          <w:rFonts w:ascii="Times New Roman" w:hAnsi="Times New Roman"/>
          <w:b/>
          <w:bCs/>
        </w:rPr>
        <w:t>;</w:t>
      </w:r>
    </w:p>
    <w:p w14:paraId="5D545BB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084EA4C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4C14AD27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50438DD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4AA5D87C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обл., гор. Екатеринбург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576EE34A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54126A5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6186915A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02830C4E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787BC14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B3DDA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54B1415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C4E16E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5AD0D13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7F7013A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79F6C42A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0AD08502" w14:textId="2C3C9315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7C8B5A0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90A3A4E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86B81C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E73292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F698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0CBB2" w14:textId="253AEEA9" w:rsidR="0036127E" w:rsidRPr="00EC478B" w:rsidRDefault="00F76E6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3C88F289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FA86B" w14:textId="19B5AC2B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Баци</w:t>
            </w:r>
            <w:r w:rsidR="00F76E63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F76E63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Михайлович</w:t>
            </w:r>
            <w:r w:rsidR="00F76E63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D017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35EF27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4C1A7022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D3E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8EEE77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0325B2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6DEE2D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FB15AD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163890D" w14:textId="77777777" w:rsidR="00F76E63" w:rsidRDefault="00F76E6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1F723A2" w14:textId="2AE35D2E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  <w:r w:rsidR="00F76E6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EA77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00A4644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536494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EA5364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3205B5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29F07CA" w14:textId="77777777" w:rsidR="00F76E63" w:rsidRDefault="00F76E6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5C3998" w14:textId="128DBD2C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2D4CA231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FF70378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24D1258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C5AEA3" w14:textId="7B541BD9" w:rsidR="001619C2" w:rsidRPr="007704E3" w:rsidRDefault="00F76E63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67C94FA5" w14:textId="7BDF9B80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872377">
        <w:rPr>
          <w:rFonts w:ascii="Times New Roman" w:hAnsi="Times New Roman"/>
          <w:noProof/>
        </w:rPr>
        <w:t>3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31016221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D1E6920" w14:textId="4F6D0F6C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Баций Александр</w:t>
      </w:r>
      <w:r w:rsidR="00F76E63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Михайлович</w:t>
      </w:r>
      <w:r w:rsidR="00760301" w:rsidRPr="007704E3">
        <w:rPr>
          <w:rFonts w:ascii="Times New Roman" w:hAnsi="Times New Roman"/>
        </w:rPr>
        <w:t>, именуем</w:t>
      </w:r>
      <w:r w:rsidR="00F76E63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А60-31496/2021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32B3C200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5263784" w14:textId="3B61639A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r w:rsidR="005A16C1" w:rsidRPr="007704E3">
        <w:rPr>
          <w:rFonts w:ascii="Times New Roman" w:hAnsi="Times New Roman"/>
        </w:rPr>
        <w:t>ая)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F76E63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162CA1AA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 xml:space="preserve">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42C103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621A66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Honda Logo</w:t>
      </w:r>
      <w:r w:rsidRPr="00621A66">
        <w:rPr>
          <w:rFonts w:ascii="Times New Roman" w:hAnsi="Times New Roman"/>
        </w:rPr>
        <w:t>;</w:t>
      </w:r>
    </w:p>
    <w:p w14:paraId="20F36A28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2000</w:t>
      </w:r>
      <w:r w:rsidRPr="007704E3">
        <w:rPr>
          <w:rFonts w:ascii="Times New Roman" w:hAnsi="Times New Roman"/>
          <w:lang w:val="en-US"/>
        </w:rPr>
        <w:t>;</w:t>
      </w:r>
    </w:p>
    <w:p w14:paraId="353C40BF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Отсутствует</w:t>
      </w:r>
      <w:r w:rsidRPr="007704E3">
        <w:rPr>
          <w:rFonts w:ascii="Times New Roman" w:hAnsi="Times New Roman"/>
          <w:lang w:val="en-US"/>
        </w:rPr>
        <w:t>;</w:t>
      </w:r>
    </w:p>
    <w:p w14:paraId="638CAC69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25 ТО 354182.</w:t>
      </w:r>
    </w:p>
    <w:p w14:paraId="26BF2DD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F4F121D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776970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B8E00F3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52BC350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756B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5E47F" w14:textId="6BDC8129" w:rsidR="0036127E" w:rsidRPr="00EC478B" w:rsidRDefault="00F76E6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6A9D85A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0B28B" w14:textId="0F9612B6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Баци</w:t>
            </w:r>
            <w:r w:rsidR="00F76E63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F76E63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Михайлович</w:t>
            </w:r>
            <w:r w:rsidR="00F76E63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E809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497477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7F7ED112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E625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0AE8BCE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336112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C3D3BF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4336C5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250241" w14:textId="77777777" w:rsidR="00F76E63" w:rsidRDefault="00F76E6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D13DF8" w14:textId="12D45ABF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  <w:r w:rsidR="00F76E6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33B8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750254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8B2F04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3B8CBA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36A9DA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F9FB054" w14:textId="77777777" w:rsidR="00F76E63" w:rsidRDefault="00F76E6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C2F593A" w14:textId="0553EC5F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F2798EC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D227976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5E9A9B00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70324">
    <w:abstractNumId w:val="4"/>
  </w:num>
  <w:num w:numId="2" w16cid:durableId="523983398">
    <w:abstractNumId w:val="5"/>
  </w:num>
  <w:num w:numId="3" w16cid:durableId="1122457700">
    <w:abstractNumId w:val="2"/>
  </w:num>
  <w:num w:numId="4" w16cid:durableId="1130631146">
    <w:abstractNumId w:val="0"/>
  </w:num>
  <w:num w:numId="5" w16cid:durableId="1042443061">
    <w:abstractNumId w:val="1"/>
  </w:num>
  <w:num w:numId="6" w16cid:durableId="1962303795">
    <w:abstractNumId w:val="6"/>
  </w:num>
  <w:num w:numId="7" w16cid:durableId="1896113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1A73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21A66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72377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76E63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5BFA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4</cp:revision>
  <cp:lastPrinted>2018-07-10T11:24:00Z</cp:lastPrinted>
  <dcterms:created xsi:type="dcterms:W3CDTF">2022-10-10T05:44:00Z</dcterms:created>
  <dcterms:modified xsi:type="dcterms:W3CDTF">2023-02-15T04:59:00Z</dcterms:modified>
</cp:coreProperties>
</file>