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6656–ОТПП/1/1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6656-ОТПП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Шитиков Геннадий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уставном капитале ООО «Мириам» (ОГРН 1026201102388, ИНН 6229027927, адрес регистрации: 390023, г. Рязань, ул. Циолковского, д. 2/6, помещение Н3), номинальная стоимость доли – 153 174 руб., уставный капитала общества - 383 498 руб., размер доли (в простых дробях) - 153174/383498..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1 393 560.00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А54-3047/2016.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Шитиков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Яковлев Алексей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12.02.2023 10:00:00 ⇆ 14.02.2023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февраля 2023 года, время:  10:40:08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Устинов Дмитрий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ИНН:623103003417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февраля 2023 года, время:  10:40:08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Устинов Дмитрий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ИНН:623103003417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(Яковлев Алексей Евгеньевич)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Яковлев Алексей Евгеньевич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